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D2044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75AB8526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502008B3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77FAABA4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6697B301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64BB1417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77FE9151" w14:textId="77777777" w:rsidR="00712198" w:rsidRDefault="00712198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  <w:lang w:bidi="lo-LA"/>
        </w:rPr>
      </w:pPr>
    </w:p>
    <w:p w14:paraId="2044D8B5" w14:textId="5401609E" w:rsidR="00712198" w:rsidRPr="002A4EC1" w:rsidRDefault="002A4EC1" w:rsidP="002A4EC1">
      <w:pPr>
        <w:spacing w:after="0" w:line="240" w:lineRule="auto"/>
        <w:rPr>
          <w:rFonts w:ascii="Phetsarath OT" w:hAnsi="Phetsarath OT" w:cs="Phetsarath OT"/>
          <w:b/>
          <w:bCs/>
          <w:i/>
          <w:iCs/>
          <w:lang w:bidi="lo-LA"/>
        </w:rPr>
      </w:pPr>
      <w:r w:rsidRPr="009766B6">
        <w:rPr>
          <w:rFonts w:ascii="Phetsarath OT" w:hAnsi="Phetsarath OT" w:cs="Phetsarath OT"/>
          <w:b/>
          <w:bCs/>
          <w:i/>
          <w:iCs/>
          <w:cs/>
          <w:lang w:bidi="lo-LA"/>
        </w:rPr>
        <w:t>ເອກະສານຊ້ອນທ້າຍ</w:t>
      </w:r>
      <w:r w:rsidRPr="009766B6">
        <w:rPr>
          <w:rFonts w:ascii="Phetsarath OT" w:hAnsi="Phetsarath OT" w:cs="Phetsarath OT"/>
          <w:b/>
          <w:bCs/>
          <w:i/>
          <w:iCs/>
          <w:lang w:bidi="lo-LA"/>
        </w:rPr>
        <w:t xml:space="preserve"> 1 </w:t>
      </w:r>
      <w:r>
        <w:rPr>
          <w:rFonts w:ascii="Phetsarath OT" w:hAnsi="Phetsarath OT" w:cs="Phetsarath OT"/>
          <w:b/>
          <w:bCs/>
          <w:i/>
          <w:iCs/>
          <w:cs/>
          <w:lang w:bidi="lo-LA"/>
        </w:rPr>
        <w:t>ຮ່າງໃບ</w:t>
      </w:r>
      <w:r w:rsidRPr="009766B6">
        <w:rPr>
          <w:rFonts w:ascii="Phetsarath OT" w:hAnsi="Phetsarath OT" w:cs="Phetsarath OT"/>
          <w:b/>
          <w:bCs/>
          <w:i/>
          <w:iCs/>
          <w:cs/>
          <w:lang w:bidi="lo-LA"/>
        </w:rPr>
        <w:t>ສະເໜີຂໍເປີດລະຫັດຜູ້ນໍາໃຊ້ລະບົບ</w:t>
      </w:r>
      <w:r w:rsidRPr="009766B6">
        <w:rPr>
          <w:rFonts w:ascii="Phetsarath OT" w:hAnsi="Phetsarath OT" w:cs="Phetsarath OT"/>
          <w:b/>
          <w:bCs/>
          <w:i/>
          <w:iCs/>
          <w:lang w:bidi="lo-LA"/>
        </w:rPr>
        <w:t xml:space="preserve"> LNSW </w:t>
      </w:r>
      <w:r w:rsidRPr="009766B6">
        <w:rPr>
          <w:rFonts w:ascii="Phetsarath OT" w:hAnsi="Phetsarath OT" w:cs="Phetsarath OT"/>
          <w:b/>
          <w:bCs/>
          <w:i/>
          <w:iCs/>
          <w:cs/>
          <w:lang w:bidi="lo-LA"/>
        </w:rPr>
        <w:t>ສໍາລັບຂະແໜງການລັດ</w:t>
      </w:r>
    </w:p>
    <w:p w14:paraId="59556E5C" w14:textId="77777777" w:rsidR="009766B6" w:rsidRPr="00B872B1" w:rsidRDefault="009766B6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ສາທາລະນະລັດ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ປະຊາຊົນລາວ</w:t>
      </w:r>
    </w:p>
    <w:p w14:paraId="3D7795F7" w14:textId="77777777" w:rsidR="009766B6" w:rsidRPr="00B872B1" w:rsidRDefault="009766B6" w:rsidP="009766B6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ສັນຕິພາບ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ເອກະລາດ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ວັດທະນະຖາວອນ</w:t>
      </w:r>
    </w:p>
    <w:p w14:paraId="401D75FF" w14:textId="77777777" w:rsidR="003D3284" w:rsidRDefault="003D3284" w:rsidP="00BB3D48">
      <w:pPr>
        <w:spacing w:after="0" w:line="240" w:lineRule="auto"/>
        <w:rPr>
          <w:rFonts w:ascii="Phetsarath OT" w:hAnsi="Phetsarath OT" w:cs="Phetsarath OT"/>
          <w:b/>
          <w:bCs/>
          <w:lang w:bidi="lo-LA"/>
        </w:rPr>
      </w:pPr>
    </w:p>
    <w:p w14:paraId="12E5A52A" w14:textId="1E76F188" w:rsidR="009766B6" w:rsidRDefault="009766B6" w:rsidP="009766B6">
      <w:pPr>
        <w:spacing w:after="0" w:line="240" w:lineRule="auto"/>
        <w:rPr>
          <w:rFonts w:ascii="Phetsarath OT" w:hAnsi="Phetsarath OT" w:cs="Phetsarath OT"/>
          <w:lang w:bidi="lo-LA"/>
        </w:rPr>
      </w:pPr>
      <w:r w:rsidRPr="00B872B1">
        <w:rPr>
          <w:rFonts w:ascii="Phetsarath OT" w:hAnsi="Phetsarath OT" w:cs="Phetsarath OT"/>
          <w:cs/>
          <w:lang w:bidi="lo-LA"/>
        </w:rPr>
        <w:t>ກະຊວງ</w:t>
      </w:r>
      <w:r>
        <w:rPr>
          <w:rFonts w:ascii="Phetsarath OT" w:hAnsi="Phetsarath OT" w:cs="Phetsarath OT"/>
          <w:lang w:bidi="lo-LA"/>
        </w:rPr>
        <w:t>…………..</w:t>
      </w:r>
    </w:p>
    <w:p w14:paraId="0EFDF236" w14:textId="55B30042" w:rsidR="009766B6" w:rsidRPr="00B872B1" w:rsidRDefault="009766B6" w:rsidP="009766B6">
      <w:pPr>
        <w:spacing w:after="0" w:line="240" w:lineRule="auto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ກົມ</w:t>
      </w:r>
      <w:r>
        <w:rPr>
          <w:rFonts w:ascii="Phetsarath OT" w:hAnsi="Phetsarath OT" w:cs="Phetsarath OT"/>
          <w:lang w:bidi="lo-LA"/>
        </w:rPr>
        <w:t>……………</w:t>
      </w:r>
      <w:r w:rsidR="008B6D6C">
        <w:rPr>
          <w:rFonts w:ascii="Phetsarath OT" w:hAnsi="Phetsarath OT" w:cs="Phetsarath OT"/>
          <w:lang w:bidi="lo-LA"/>
        </w:rPr>
        <w:t>...</w:t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ab/>
      </w:r>
      <w:r w:rsidRPr="00B872B1">
        <w:rPr>
          <w:rFonts w:ascii="Phetsarath OT" w:hAnsi="Phetsarath OT" w:cs="Phetsarath OT"/>
          <w:cs/>
          <w:lang w:bidi="lo-LA"/>
        </w:rPr>
        <w:t>ເລກທີ</w:t>
      </w:r>
      <w:r w:rsidR="008B6D6C">
        <w:rPr>
          <w:rFonts w:ascii="Phetsarath OT" w:hAnsi="Phetsarath OT" w:cs="Phetsarath OT"/>
          <w:lang w:bidi="lo-LA"/>
        </w:rPr>
        <w:t>………………</w:t>
      </w:r>
      <w:r>
        <w:rPr>
          <w:rFonts w:ascii="Phetsarath OT" w:hAnsi="Phetsarath OT" w:cs="Phetsarath OT"/>
          <w:lang w:bidi="lo-LA"/>
        </w:rPr>
        <w:t xml:space="preserve">                     </w:t>
      </w:r>
    </w:p>
    <w:p w14:paraId="3F41ACB4" w14:textId="35970CF5" w:rsidR="009766B6" w:rsidRPr="00B872B1" w:rsidRDefault="009766B6" w:rsidP="009766B6">
      <w:pPr>
        <w:spacing w:after="0" w:line="240" w:lineRule="auto"/>
        <w:rPr>
          <w:rFonts w:ascii="Phetsarath OT" w:hAnsi="Phetsarath OT" w:cs="Phetsarath OT"/>
          <w:cs/>
          <w:lang w:bidi="lo-LA"/>
        </w:rPr>
      </w:pPr>
      <w:r w:rsidRPr="00B872B1">
        <w:rPr>
          <w:rFonts w:ascii="Phetsarath OT" w:hAnsi="Phetsarath OT" w:cs="Phetsarath OT"/>
          <w:lang w:bidi="lo-LA"/>
        </w:rPr>
        <w:t>​</w:t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</w:t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8B6D6C">
        <w:rPr>
          <w:rFonts w:ascii="Phetsarath OT" w:hAnsi="Phetsarath OT" w:cs="Phetsarath OT"/>
          <w:lang w:bidi="lo-LA"/>
        </w:rPr>
        <w:t xml:space="preserve">     </w:t>
      </w:r>
      <w:r w:rsidRPr="00B872B1">
        <w:rPr>
          <w:rFonts w:ascii="Phetsarath OT" w:hAnsi="Phetsarath OT" w:cs="Phetsarath OT"/>
          <w:cs/>
          <w:lang w:bidi="lo-LA"/>
        </w:rPr>
        <w:t>ນະຄອນຫຼວງ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ວຽງ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ຈັນ</w:t>
      </w:r>
      <w:proofErr w:type="gramStart"/>
      <w:r w:rsidRPr="00B872B1">
        <w:rPr>
          <w:rFonts w:ascii="Phetsarath OT" w:hAnsi="Phetsarath OT" w:cs="Phetsarath OT"/>
        </w:rPr>
        <w:t>, ​</w:t>
      </w:r>
      <w:r w:rsidRPr="00B872B1">
        <w:rPr>
          <w:rFonts w:ascii="Phetsarath OT" w:hAnsi="Phetsarath OT" w:cs="Phetsarath OT"/>
          <w:cs/>
          <w:lang w:bidi="lo-LA"/>
        </w:rPr>
        <w:t>ວ</w:t>
      </w:r>
      <w:proofErr w:type="gramEnd"/>
      <w:r w:rsidRPr="00B872B1">
        <w:rPr>
          <w:rFonts w:ascii="Phetsarath OT" w:hAnsi="Phetsarath OT" w:cs="Phetsarath OT"/>
          <w:cs/>
          <w:lang w:bidi="lo-LA"/>
        </w:rPr>
        <w:t>ັນ</w:t>
      </w:r>
      <w:r w:rsidRPr="00B872B1">
        <w:rPr>
          <w:rFonts w:ascii="Phetsarath OT" w:hAnsi="Phetsarath OT" w:cs="Phetsarath OT"/>
        </w:rPr>
        <w:t>​</w:t>
      </w:r>
      <w:r w:rsidRPr="00B872B1">
        <w:rPr>
          <w:rFonts w:ascii="Phetsarath OT" w:hAnsi="Phetsarath OT" w:cs="Phetsarath OT"/>
          <w:cs/>
          <w:lang w:bidi="lo-LA"/>
        </w:rPr>
        <w:t>ທີ</w:t>
      </w:r>
      <w:r w:rsidR="008B6D6C">
        <w:rPr>
          <w:rFonts w:ascii="Phetsarath OT" w:hAnsi="Phetsarath OT" w:cs="Phetsarath OT"/>
          <w:lang w:bidi="lo-LA"/>
        </w:rPr>
        <w:t>………………</w:t>
      </w:r>
    </w:p>
    <w:p w14:paraId="27E41E7E" w14:textId="77777777" w:rsidR="007F18CC" w:rsidRPr="00BE0260" w:rsidRDefault="007F18CC" w:rsidP="00BB3D48">
      <w:pPr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</w:p>
    <w:p w14:paraId="232CBCF7" w14:textId="4BC65F8E" w:rsidR="002A0844" w:rsidRPr="00BE0260" w:rsidRDefault="00BC236D" w:rsidP="002A0844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</w:pPr>
      <w:r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ໃບສະເໜີຂໍ</w:t>
      </w:r>
      <w:r w:rsidR="009766B6"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ລະຫັດນໍາໃຊ້ລະບົບ</w:t>
      </w:r>
      <w:r w:rsidR="009766B6"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 xml:space="preserve"> LNSW</w:t>
      </w:r>
    </w:p>
    <w:p w14:paraId="065A0B27" w14:textId="1EC86882" w:rsidR="002A0844" w:rsidRP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ເຖິງ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ທ່ານ</w:t>
      </w:r>
      <w:r w:rsidR="00E918BC">
        <w:rPr>
          <w:rFonts w:ascii="Phetsarath OT" w:eastAsia="Phetsarath OT" w:hAnsi="Phetsarath OT" w:cs="Phetsarath OT"/>
          <w:b/>
          <w:bCs/>
          <w:cs/>
          <w:lang w:bidi="lo-LA"/>
        </w:rPr>
        <w:t>ຜູ້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ອໍານວຍການ</w:t>
      </w:r>
      <w:r w:rsidRPr="00BE0260">
        <w:rPr>
          <w:rFonts w:ascii="Phetsarath OT" w:eastAsia="Phetsarath OT" w:hAnsi="Phetsarath OT" w:cs="Phetsarath OT"/>
          <w:b/>
          <w:bCs/>
        </w:rPr>
        <w:t xml:space="preserve">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ບໍລິສັດຮ່ວມພັດທະນາລະບົບແຈ້ງພາສີປະຕູດຽວ</w:t>
      </w:r>
      <w:r w:rsidRPr="00BE0260">
        <w:rPr>
          <w:rFonts w:ascii="Phetsarath OT" w:eastAsia="Phetsarath OT" w:hAnsi="Phetsarath OT" w:cs="Phetsarath OT"/>
          <w:b/>
          <w:bCs/>
        </w:rPr>
        <w:t xml:space="preserve"> (LNSW)</w:t>
      </w:r>
    </w:p>
    <w:p w14:paraId="587DF3FB" w14:textId="45B24F37" w:rsid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ເລື່ອງ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>
        <w:rPr>
          <w:rFonts w:ascii="Phetsarath OT" w:eastAsia="Phetsarath OT" w:hAnsi="Phetsarath OT" w:cs="Phetsarath OT"/>
          <w:b/>
          <w:bCs/>
          <w:cs/>
          <w:lang w:bidi="lo-LA"/>
        </w:rPr>
        <w:t>ຂໍເປີດລະຫັດຜູ້ນໍາໃຊ້ລະບົບ</w:t>
      </w:r>
      <w:r>
        <w:rPr>
          <w:rFonts w:ascii="Phetsarath OT" w:eastAsia="Phetsarath OT" w:hAnsi="Phetsarath OT" w:cs="Phetsarath OT"/>
          <w:b/>
          <w:bCs/>
        </w:rPr>
        <w:t xml:space="preserve"> LNSW</w:t>
      </w:r>
    </w:p>
    <w:p w14:paraId="7DE1421D" w14:textId="77777777" w:rsidR="00BE0260" w:rsidRDefault="00BE0260" w:rsidP="00BE0260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</w:p>
    <w:p w14:paraId="6495D469" w14:textId="64F5199B" w:rsidR="00BE0260" w:rsidRDefault="00BE0260" w:rsidP="00C5760D">
      <w:pPr>
        <w:spacing w:after="0"/>
        <w:ind w:firstLine="567"/>
        <w:rPr>
          <w:rFonts w:ascii="Phetsarath OT" w:eastAsia="Phetsarath OT" w:hAnsi="Phetsarath OT" w:cs="Phetsarath OT"/>
        </w:rPr>
      </w:pPr>
      <w:r w:rsidRPr="00C5760D">
        <w:rPr>
          <w:rFonts w:ascii="Phetsarath OT" w:eastAsia="Phetsarath OT" w:hAnsi="Phetsarath OT" w:cs="Phetsarath OT"/>
          <w:cs/>
          <w:lang w:bidi="lo-LA"/>
        </w:rPr>
        <w:t>ກົມ</w:t>
      </w:r>
      <w:r w:rsidRPr="00C5760D">
        <w:rPr>
          <w:rFonts w:ascii="Phetsarath OT" w:eastAsia="Phetsarath OT" w:hAnsi="Phetsarath OT" w:cs="Phetsarath OT"/>
        </w:rPr>
        <w:t>………</w:t>
      </w:r>
      <w:r w:rsidR="00712198">
        <w:rPr>
          <w:rFonts w:ascii="Phetsarath OT" w:eastAsia="Phetsarath OT" w:hAnsi="Phetsarath OT" w:cs="Phetsarath OT"/>
        </w:rPr>
        <w:t>………………………….</w:t>
      </w:r>
      <w:r w:rsidRPr="00C5760D">
        <w:rPr>
          <w:rFonts w:ascii="Phetsarath OT" w:eastAsia="Phetsarath OT" w:hAnsi="Phetsarath OT" w:cs="Phetsarath OT"/>
        </w:rPr>
        <w:t xml:space="preserve">., </w:t>
      </w:r>
      <w:r w:rsidRPr="00C5760D">
        <w:rPr>
          <w:rFonts w:ascii="Phetsarath OT" w:eastAsia="Phetsarath OT" w:hAnsi="Phetsarath OT" w:cs="Phetsarath OT"/>
          <w:cs/>
          <w:lang w:bidi="lo-LA"/>
        </w:rPr>
        <w:t>ກະຊວງ</w:t>
      </w:r>
      <w:r w:rsidRPr="00C5760D">
        <w:rPr>
          <w:rFonts w:ascii="Phetsarath OT" w:eastAsia="Phetsarath OT" w:hAnsi="Phetsarath OT" w:cs="Phetsarath OT"/>
        </w:rPr>
        <w:t xml:space="preserve">…………….. </w:t>
      </w:r>
      <w:r w:rsidR="00712198">
        <w:rPr>
          <w:rFonts w:ascii="Phetsarath OT" w:eastAsia="Phetsarath OT" w:hAnsi="Phetsarath OT" w:cs="Phetsarath OT"/>
        </w:rPr>
        <w:t xml:space="preserve">………………………… </w:t>
      </w:r>
      <w:r w:rsidRPr="00C5760D">
        <w:rPr>
          <w:rFonts w:ascii="Phetsarath OT" w:eastAsia="Phetsarath OT" w:hAnsi="Phetsarath OT" w:cs="Phetsarath OT"/>
          <w:cs/>
          <w:lang w:bidi="lo-LA"/>
        </w:rPr>
        <w:t>ຂໍແຈ້ງມາຍັງທ່ານຊາບວ່າ</w:t>
      </w:r>
      <w:r w:rsidRPr="00C5760D">
        <w:rPr>
          <w:rFonts w:ascii="Phetsarath OT" w:eastAsia="Phetsarath OT" w:hAnsi="Phetsarath OT" w:cs="Phetsarath OT"/>
        </w:rPr>
        <w:t xml:space="preserve"> </w:t>
      </w:r>
      <w:r w:rsidRPr="00C5760D">
        <w:rPr>
          <w:rFonts w:ascii="Phetsarath OT" w:eastAsia="Phetsarath OT" w:hAnsi="Phetsarath OT" w:cs="Phetsarath OT"/>
          <w:cs/>
          <w:lang w:bidi="lo-LA"/>
        </w:rPr>
        <w:t>ກົມໄດ້ສົ່ງພ</w:t>
      </w:r>
      <w:r w:rsidR="000B0B43" w:rsidRPr="00C5760D">
        <w:rPr>
          <w:rFonts w:ascii="Phetsarath OT" w:eastAsia="Phetsarath OT" w:hAnsi="Phetsarath OT" w:cs="Phetsarath OT"/>
          <w:cs/>
          <w:lang w:bidi="lo-LA"/>
        </w:rPr>
        <w:t>ະນັກງານຂອງຕົນເຂົ້າຮ່ວມຝຶກອົບຮົມການນໍາໃຊ້ລະບົບ</w:t>
      </w:r>
      <w:r w:rsidR="000B0B43" w:rsidRPr="00C5760D">
        <w:rPr>
          <w:rFonts w:ascii="Phetsarath OT" w:eastAsia="Phetsarath OT" w:hAnsi="Phetsarath OT" w:cs="Phetsarath OT"/>
        </w:rPr>
        <w:t xml:space="preserve"> LNSW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ລະຫວ່າງ</w:t>
      </w:r>
      <w:r w:rsidR="00182103" w:rsidRPr="00C5760D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ວັນທີ</w:t>
      </w:r>
      <w:r w:rsidR="00182103" w:rsidRPr="00C5760D">
        <w:rPr>
          <w:rFonts w:ascii="Phetsarath OT" w:eastAsia="Phetsarath OT" w:hAnsi="Phetsarath OT" w:cs="Phetsarath OT"/>
        </w:rPr>
        <w:t>…………</w:t>
      </w:r>
      <w:r w:rsidR="008B6D6C">
        <w:rPr>
          <w:rFonts w:ascii="Phetsarath OT" w:eastAsia="Phetsarath OT" w:hAnsi="Phetsarath OT" w:cs="Phetsarath OT"/>
        </w:rPr>
        <w:t xml:space="preserve">…………..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ເຖິງ</w:t>
      </w:r>
      <w:r w:rsidR="00182103" w:rsidRPr="00C5760D">
        <w:rPr>
          <w:rFonts w:ascii="Phetsarath OT" w:eastAsia="Phetsarath OT" w:hAnsi="Phetsarath OT" w:cs="Phetsarath OT"/>
        </w:rPr>
        <w:t xml:space="preserve">………………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ຈໍານວນທັງໝົດ</w:t>
      </w:r>
      <w:r w:rsidR="00182103" w:rsidRPr="00C5760D">
        <w:rPr>
          <w:rFonts w:ascii="Phetsarath OT" w:eastAsia="Phetsarath OT" w:hAnsi="Phetsarath OT" w:cs="Phetsarath OT"/>
        </w:rPr>
        <w:t xml:space="preserve"> ………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ຄົນ</w:t>
      </w:r>
      <w:r w:rsidR="00182103" w:rsidRPr="00C5760D">
        <w:rPr>
          <w:rFonts w:ascii="Phetsarath OT" w:eastAsia="Phetsarath OT" w:hAnsi="Phetsarath OT" w:cs="Phetsarath OT"/>
        </w:rPr>
        <w:t xml:space="preserve">.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ພ້ອມດຽວກັນນີ້</w:t>
      </w:r>
      <w:r w:rsidR="00182103" w:rsidRPr="00C5760D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ກົມ</w:t>
      </w:r>
      <w:r w:rsidR="00712198">
        <w:rPr>
          <w:rFonts w:ascii="Phetsarath OT" w:eastAsia="Phetsarath OT" w:hAnsi="Phetsarath OT" w:cs="Phetsarath OT"/>
        </w:rPr>
        <w:t xml:space="preserve"> </w:t>
      </w:r>
      <w:r w:rsidR="00182103" w:rsidRPr="00C5760D">
        <w:rPr>
          <w:rFonts w:ascii="Phetsarath OT" w:eastAsia="Phetsarath OT" w:hAnsi="Phetsarath OT" w:cs="Phetsarath OT"/>
          <w:cs/>
          <w:lang w:bidi="lo-LA"/>
        </w:rPr>
        <w:t>ກໍ່ໄດ້ມີການ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ປັບປຸງຂັ້ນຕອນ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ແລະ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ການຈັດວາງພະນັກງານ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ທີ່ຮັບຜິດຊອບ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ວຽກງານທີ່ຕິດພັນກັບການນໍາໃຊ້ລະບົບ</w:t>
      </w:r>
      <w:r w:rsidR="00C5760D" w:rsidRPr="00C5760D">
        <w:rPr>
          <w:rFonts w:ascii="Phetsarath OT" w:eastAsia="Phetsarath OT" w:hAnsi="Phetsarath OT" w:cs="Phetsarath OT"/>
        </w:rPr>
        <w:t xml:space="preserve"> LNSW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ເຊິ່ງມາຮອດປະຈຸບັນ</w:t>
      </w:r>
      <w:r w:rsidR="00C5760D" w:rsidRPr="00C5760D">
        <w:rPr>
          <w:rFonts w:ascii="Phetsarath OT" w:eastAsia="Phetsarath OT" w:hAnsi="Phetsarath OT" w:cs="Phetsarath OT"/>
        </w:rPr>
        <w:t xml:space="preserve">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ແມ່ນມີຄວາມພ້ອມໃນການນໍາໃຊ້ລະບົບ</w:t>
      </w:r>
      <w:r w:rsidR="00C5760D" w:rsidRPr="00C5760D">
        <w:rPr>
          <w:rFonts w:ascii="Phetsarath OT" w:eastAsia="Phetsarath OT" w:hAnsi="Phetsarath OT" w:cs="Phetsarath OT"/>
        </w:rPr>
        <w:t xml:space="preserve"> LNSW </w:t>
      </w:r>
      <w:r w:rsidR="00C5760D" w:rsidRPr="00C5760D">
        <w:rPr>
          <w:rFonts w:ascii="Phetsarath OT" w:eastAsia="Phetsarath OT" w:hAnsi="Phetsarath OT" w:cs="Phetsarath OT"/>
          <w:cs/>
          <w:lang w:bidi="lo-LA"/>
        </w:rPr>
        <w:t>ຈຶ່ງສະເໜີ</w:t>
      </w:r>
      <w:r w:rsidR="00C5760D">
        <w:rPr>
          <w:rFonts w:ascii="Phetsarath OT" w:eastAsia="Phetsarath OT" w:hAnsi="Phetsarath OT" w:cs="Phetsarath OT"/>
          <w:cs/>
          <w:lang w:bidi="lo-LA"/>
        </w:rPr>
        <w:t>ໃຫ້ທ່ານພິຈະລະນາສ້າງລະຫັດຜູ້ນໍາໃຊ້</w:t>
      </w:r>
      <w:r w:rsidR="00C5760D">
        <w:rPr>
          <w:rFonts w:ascii="Phetsarath OT" w:eastAsia="Phetsarath OT" w:hAnsi="Phetsarath OT" w:cs="Phetsarath OT"/>
        </w:rPr>
        <w:t xml:space="preserve"> </w:t>
      </w:r>
      <w:r w:rsidR="00C5760D">
        <w:rPr>
          <w:rFonts w:ascii="Phetsarath OT" w:eastAsia="Phetsarath OT" w:hAnsi="Phetsarath OT" w:cs="Phetsarath OT"/>
          <w:cs/>
          <w:lang w:bidi="lo-LA"/>
        </w:rPr>
        <w:t>ຕາມລາຍລະອຽດດັ່ງນີ້</w:t>
      </w:r>
      <w:r w:rsidR="00C5760D">
        <w:rPr>
          <w:rFonts w:ascii="Phetsarath OT" w:eastAsia="Phetsarath OT" w:hAnsi="Phetsarath OT" w:cs="Phetsarath OT"/>
        </w:rPr>
        <w:t xml:space="preserve">: </w:t>
      </w:r>
    </w:p>
    <w:p w14:paraId="2A2BAA67" w14:textId="164C601C" w:rsidR="00C5760D" w:rsidRDefault="00C5760D" w:rsidP="00C5760D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ໜ້າທີ່ຂອງອົງກອນ</w:t>
      </w:r>
    </w:p>
    <w:p w14:paraId="002DC024" w14:textId="33310DF7" w:rsidR="00C5760D" w:rsidRDefault="00C5760D" w:rsidP="00C5760D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ກົມ</w:t>
      </w:r>
      <w:r>
        <w:rPr>
          <w:rFonts w:ascii="Phetsarath OT" w:eastAsia="Phetsarath OT" w:hAnsi="Phetsarath OT" w:cs="Phetsarath OT"/>
        </w:rPr>
        <w:t>………………</w:t>
      </w:r>
      <w:r w:rsidR="009B6FDA">
        <w:rPr>
          <w:rFonts w:ascii="Phetsarath OT" w:eastAsia="Phetsarath OT" w:hAnsi="Phetsarath OT" w:cs="Phetsarath OT"/>
        </w:rPr>
        <w:t xml:space="preserve">,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ກະຊວງ</w:t>
      </w:r>
      <w:r w:rsidR="009B6FDA">
        <w:rPr>
          <w:rFonts w:ascii="Phetsarath OT" w:eastAsia="Phetsarath OT" w:hAnsi="Phetsarath OT" w:cs="Phetsarath OT"/>
        </w:rPr>
        <w:t xml:space="preserve">………………..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ມີໜ້າທີ່</w:t>
      </w:r>
      <w:r w:rsidR="00712198">
        <w:rPr>
          <w:rFonts w:ascii="Phetsarath OT" w:eastAsia="Phetsarath OT" w:hAnsi="Phetsarath OT" w:cs="Phetsarath OT"/>
        </w:rPr>
        <w:t xml:space="preserve">……………………………….. </w:t>
      </w:r>
      <w:r w:rsidR="009B6FDA">
        <w:rPr>
          <w:rFonts w:ascii="Phetsarath OT" w:eastAsia="Phetsarath OT" w:hAnsi="Phetsarath OT" w:cs="Phetsarath OT"/>
        </w:rPr>
        <w:t>(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ກະລຸນາລະບຸໜ້າທີ່ຮັບຜິດຊອບທີ່ກ່ຽວຂ້ອງ</w:t>
      </w:r>
      <w:r w:rsidR="00712198">
        <w:rPr>
          <w:rFonts w:ascii="Phetsarath OT" w:eastAsia="Phetsarath OT" w:hAnsi="Phetsarath OT" w:cs="Phetsarath OT" w:hint="cs"/>
          <w:szCs w:val="24"/>
          <w:cs/>
          <w:lang w:bidi="lo-LA"/>
        </w:rPr>
        <w:t xml:space="preserve"> 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ກັບການຄຸ້ມຄອງການນໍາເຂົ້າ</w:t>
      </w:r>
      <w:r w:rsidR="009B6FDA">
        <w:rPr>
          <w:rFonts w:ascii="Phetsarath OT" w:eastAsia="Phetsarath OT" w:hAnsi="Phetsarath OT" w:cs="Phetsarath OT"/>
        </w:rPr>
        <w:t>-</w:t>
      </w:r>
      <w:r w:rsidR="009B6FDA">
        <w:rPr>
          <w:rFonts w:ascii="Phetsarath OT" w:eastAsia="Phetsarath OT" w:hAnsi="Phetsarath OT" w:cs="Phetsarath OT"/>
          <w:szCs w:val="24"/>
          <w:cs/>
          <w:lang w:bidi="lo-LA"/>
        </w:rPr>
        <w:t>ສົ່ງອອກສິນຄ້າ</w:t>
      </w:r>
      <w:r w:rsidR="009B6FDA">
        <w:rPr>
          <w:rFonts w:ascii="Phetsarath OT" w:eastAsia="Phetsarath OT" w:hAnsi="Phetsarath OT" w:cs="Phetsarath OT"/>
        </w:rPr>
        <w:t>)</w:t>
      </w:r>
    </w:p>
    <w:p w14:paraId="02807D1D" w14:textId="01D5EC63" w:rsidR="00C5760D" w:rsidRDefault="00C5760D" w:rsidP="00C5760D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ລາຍລະອຽດຜູ້ປະສານງານ</w:t>
      </w:r>
    </w:p>
    <w:p w14:paraId="7B2BA0F4" w14:textId="3520251B" w:rsidR="009B6FDA" w:rsidRDefault="009B6FDA" w:rsidP="009B6FDA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ກົມ</w:t>
      </w:r>
      <w:r>
        <w:rPr>
          <w:rFonts w:ascii="Phetsarath OT" w:eastAsia="Phetsarath OT" w:hAnsi="Phetsarath OT" w:cs="Phetsarath OT"/>
        </w:rPr>
        <w:t>……………</w:t>
      </w:r>
      <w:r w:rsidR="00712198">
        <w:rPr>
          <w:rFonts w:ascii="Phetsarath OT" w:eastAsia="Phetsarath OT" w:hAnsi="Phetsarath OT" w:cs="Phetsarath OT"/>
        </w:rPr>
        <w:t>…………………………………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ໄດ້ແຕ່ງຕັ້ງຜູ້ປະສານງານວຽກງານ</w:t>
      </w:r>
      <w:r>
        <w:rPr>
          <w:rFonts w:ascii="Phetsarath OT" w:eastAsia="Phetsarath OT" w:hAnsi="Phetsarath OT" w:cs="Phetsarath OT"/>
        </w:rPr>
        <w:t xml:space="preserve"> LNSW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ດັ່ງນີ້</w:t>
      </w:r>
      <w:r>
        <w:rPr>
          <w:rFonts w:ascii="Phetsarath OT" w:eastAsia="Phetsarath OT" w:hAnsi="Phetsarath OT" w:cs="Phetsarath OT"/>
        </w:rPr>
        <w:t xml:space="preserve">: </w:t>
      </w:r>
    </w:p>
    <w:p w14:paraId="022DCC63" w14:textId="75FDDD7F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lastRenderedPageBreak/>
        <w:t>ຊື່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ນາມສະກຸນ</w:t>
      </w:r>
      <w:r>
        <w:rPr>
          <w:rFonts w:ascii="Phetsarath OT" w:eastAsia="Phetsarath OT" w:hAnsi="Phetsarath OT" w:cs="Phetsarath OT"/>
        </w:rPr>
        <w:t>:…………………………………………….</w:t>
      </w:r>
    </w:p>
    <w:p w14:paraId="2BB5D048" w14:textId="255B2A5D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ຕໍາແໜ່ງ</w:t>
      </w:r>
      <w:r>
        <w:rPr>
          <w:rFonts w:ascii="Phetsarath OT" w:eastAsia="Phetsarath OT" w:hAnsi="Phetsarath OT" w:cs="Phetsarath OT"/>
        </w:rPr>
        <w:t>:………………………………………………………</w:t>
      </w:r>
    </w:p>
    <w:p w14:paraId="27275A09" w14:textId="7EDB44E9" w:rsidR="009B6FDA" w:rsidRDefault="009B6FDA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ເບີໂທລະສັບ</w:t>
      </w:r>
      <w:r>
        <w:rPr>
          <w:rFonts w:ascii="Phetsarath OT" w:eastAsia="Phetsarath OT" w:hAnsi="Phetsarath OT" w:cs="Phetsarath OT"/>
        </w:rPr>
        <w:t>:…………………………………………………..</w:t>
      </w:r>
    </w:p>
    <w:p w14:paraId="7849D9D0" w14:textId="152DA0FF" w:rsidR="009E6334" w:rsidRDefault="009E6334" w:rsidP="009B6FDA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ອີເມລ໌</w:t>
      </w:r>
      <w:r>
        <w:rPr>
          <w:rFonts w:ascii="Phetsarath OT" w:eastAsia="Phetsarath OT" w:hAnsi="Phetsarath OT" w:cs="Phetsarath OT"/>
        </w:rPr>
        <w:t>:……………………………………………………….</w:t>
      </w:r>
    </w:p>
    <w:p w14:paraId="7BEB2C83" w14:textId="095DF2F6" w:rsidR="002A0844" w:rsidRPr="00DA1717" w:rsidRDefault="00C5760D" w:rsidP="00A81007">
      <w:pPr>
        <w:pStyle w:val="ListParagraph"/>
        <w:numPr>
          <w:ilvl w:val="0"/>
          <w:numId w:val="20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</w:t>
      </w:r>
      <w:r w:rsidR="00E918BC">
        <w:rPr>
          <w:rFonts w:ascii="Phetsarath OT" w:eastAsia="Phetsarath OT" w:hAnsi="Phetsarath OT" w:cs="Phetsarath OT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ຜູ້ນໍາໃຊ້ລະບົບ</w:t>
      </w:r>
      <w:r>
        <w:rPr>
          <w:rFonts w:ascii="Phetsarath OT" w:eastAsia="Phetsarath OT" w:hAnsi="Phetsarath OT" w:cs="Phetsarath OT"/>
        </w:rPr>
        <w:t xml:space="preserve"> LNS</w:t>
      </w:r>
      <w:r w:rsidR="00DA1717">
        <w:rPr>
          <w:rFonts w:ascii="Phetsarath OT" w:eastAsia="Phetsarath OT" w:hAnsi="Phetsarath OT" w:cs="Phetsarath OT"/>
        </w:rPr>
        <w:t>N</w:t>
      </w:r>
    </w:p>
    <w:tbl>
      <w:tblPr>
        <w:tblW w:w="96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68"/>
        <w:gridCol w:w="1743"/>
        <w:gridCol w:w="1517"/>
        <w:gridCol w:w="1701"/>
        <w:gridCol w:w="1701"/>
      </w:tblGrid>
      <w:tr w:rsidR="00DA1717" w:rsidRPr="008B6D6C" w14:paraId="2124FDA2" w14:textId="77777777" w:rsidTr="00DA1717">
        <w:trPr>
          <w:trHeight w:val="227"/>
        </w:trPr>
        <w:tc>
          <w:tcPr>
            <w:tcW w:w="739" w:type="dxa"/>
            <w:vAlign w:val="center"/>
          </w:tcPr>
          <w:p w14:paraId="0DDC3D2F" w14:textId="541E59C6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ລຳດັບ</w:t>
            </w:r>
          </w:p>
        </w:tc>
        <w:tc>
          <w:tcPr>
            <w:tcW w:w="2268" w:type="dxa"/>
            <w:vAlign w:val="center"/>
          </w:tcPr>
          <w:p w14:paraId="5FF7E10E" w14:textId="04A2BD6B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ຊື່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ນາມສະກຸນ</w:t>
            </w:r>
          </w:p>
        </w:tc>
        <w:tc>
          <w:tcPr>
            <w:tcW w:w="1743" w:type="dxa"/>
            <w:vAlign w:val="center"/>
          </w:tcPr>
          <w:p w14:paraId="6177C692" w14:textId="3BBEEC61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ຕໍາແໜ່ງ</w:t>
            </w:r>
          </w:p>
        </w:tc>
        <w:tc>
          <w:tcPr>
            <w:tcW w:w="1517" w:type="dxa"/>
            <w:vAlign w:val="center"/>
          </w:tcPr>
          <w:p w14:paraId="4D8F26AD" w14:textId="73069465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ອີເມລ໌</w:t>
            </w:r>
          </w:p>
        </w:tc>
        <w:tc>
          <w:tcPr>
            <w:tcW w:w="1701" w:type="dxa"/>
            <w:vAlign w:val="center"/>
          </w:tcPr>
          <w:p w14:paraId="287E50D3" w14:textId="3899D43F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ເບີໂທລະສັບ</w:t>
            </w:r>
          </w:p>
        </w:tc>
        <w:tc>
          <w:tcPr>
            <w:tcW w:w="1701" w:type="dxa"/>
            <w:vAlign w:val="center"/>
          </w:tcPr>
          <w:p w14:paraId="50683A8A" w14:textId="6FBFA4C8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ລະຫັດປະເພດຜູ້ນໍາໃຊ້</w:t>
            </w:r>
          </w:p>
        </w:tc>
      </w:tr>
      <w:tr w:rsidR="00DA1717" w:rsidRPr="008B6D6C" w14:paraId="4378A122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2322FC35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0323441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10B618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CA94F8F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5E00C8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50DEB5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7A3E3C34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05CA629B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0359233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23689B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614E0D7E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6876B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9EF915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1DDE98B0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409887CF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69EDFD9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7FE64E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5716F98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BD30239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08FCAD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DA1717" w:rsidRPr="008B6D6C" w14:paraId="2D92D85E" w14:textId="77777777" w:rsidTr="00DA1717">
        <w:trPr>
          <w:trHeight w:val="624"/>
        </w:trPr>
        <w:tc>
          <w:tcPr>
            <w:tcW w:w="739" w:type="dxa"/>
            <w:vAlign w:val="center"/>
          </w:tcPr>
          <w:p w14:paraId="7F945035" w14:textId="77777777" w:rsidR="008B6D6C" w:rsidRPr="008B6D6C" w:rsidRDefault="008B6D6C" w:rsidP="00DA1717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7D5EAE6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4A17E40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2755177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31182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836273" w14:textId="77777777" w:rsidR="008B6D6C" w:rsidRPr="008B6D6C" w:rsidRDefault="008B6D6C" w:rsidP="009766B6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53E46AE8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CE63A7E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75EE96A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F2D41E0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06451B53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435F6D3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454AD4EB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62D71429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02D4C19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14CD47CE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224872E5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506C727D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6B710132" w14:textId="77777777" w:rsidR="002A4EC1" w:rsidRDefault="002A4EC1" w:rsidP="000D71ED">
      <w:pPr>
        <w:rPr>
          <w:rFonts w:ascii="Phetsarath OT" w:hAnsi="Phetsarath OT" w:cs="Phetsarath OT"/>
          <w:b/>
          <w:bCs/>
          <w:i/>
          <w:iCs/>
          <w:lang w:bidi="lo-LA"/>
        </w:rPr>
      </w:pPr>
    </w:p>
    <w:p w14:paraId="7A92E86F" w14:textId="01E5F749" w:rsidR="00712198" w:rsidRDefault="00BB3D48" w:rsidP="002A4EC1">
      <w:pPr>
        <w:rPr>
          <w:rFonts w:ascii="Phetsarath OT" w:hAnsi="Phetsarath OT" w:cs="Phetsarath OT"/>
          <w:b/>
          <w:bCs/>
          <w:lang w:bidi="lo-LA"/>
        </w:rPr>
      </w:pPr>
      <w:r w:rsidRPr="00EB7D08">
        <w:rPr>
          <w:rFonts w:ascii="Phetsarath OT" w:hAnsi="Phetsarath OT" w:cs="Phetsarath OT"/>
          <w:b/>
          <w:bCs/>
          <w:i/>
          <w:iCs/>
          <w:cs/>
          <w:lang w:bidi="lo-LA"/>
        </w:rPr>
        <w:lastRenderedPageBreak/>
        <w:t>ເອກະສານຊ້ອນທ້າຍ</w:t>
      </w:r>
      <w:r w:rsidRPr="00EB7D08">
        <w:rPr>
          <w:rFonts w:ascii="Phetsarath OT" w:hAnsi="Phetsarath OT" w:cs="Phetsarath OT"/>
          <w:b/>
          <w:bCs/>
          <w:i/>
          <w:iCs/>
          <w:lang w:bidi="lo-LA"/>
        </w:rPr>
        <w:t xml:space="preserve"> 2 </w:t>
      </w:r>
      <w:r w:rsidR="00EB7D08" w:rsidRPr="00EB7D08">
        <w:rPr>
          <w:rFonts w:ascii="Phetsarath OT" w:hAnsi="Phetsarath OT" w:cs="Phetsarath OT"/>
          <w:b/>
          <w:bCs/>
          <w:i/>
          <w:iCs/>
          <w:cs/>
          <w:lang w:bidi="lo-LA"/>
        </w:rPr>
        <w:t>ຮ່າງສະເໜີເປີດລະຫັດນໍາໃຊ້ລະບົບ</w:t>
      </w:r>
      <w:r w:rsidR="00EB7D08" w:rsidRPr="00EB7D08">
        <w:rPr>
          <w:rFonts w:ascii="Phetsarath OT" w:hAnsi="Phetsarath OT" w:cs="Phetsarath OT"/>
          <w:b/>
          <w:bCs/>
          <w:i/>
          <w:iCs/>
          <w:lang w:bidi="lo-LA"/>
        </w:rPr>
        <w:t xml:space="preserve"> LNSW </w:t>
      </w:r>
      <w:r w:rsidR="00EB7D08" w:rsidRPr="00EB7D08">
        <w:rPr>
          <w:rFonts w:ascii="Phetsarath OT" w:hAnsi="Phetsarath OT" w:cs="Phetsarath OT"/>
          <w:b/>
          <w:bCs/>
          <w:i/>
          <w:iCs/>
          <w:cs/>
          <w:lang w:bidi="lo-LA"/>
        </w:rPr>
        <w:t>ສໍາລັບຜູ້ປະກອບການ</w:t>
      </w:r>
      <w:bookmarkStart w:id="0" w:name="_GoBack"/>
      <w:bookmarkEnd w:id="0"/>
    </w:p>
    <w:p w14:paraId="3FC578C3" w14:textId="77777777" w:rsidR="00EB7D08" w:rsidRPr="00B872B1" w:rsidRDefault="00EB7D08" w:rsidP="00EB7D08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ສາທາລະນະລັດ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ປະຊາຊົນລາວ</w:t>
      </w:r>
    </w:p>
    <w:p w14:paraId="15B69ADF" w14:textId="77777777" w:rsidR="00EB7D08" w:rsidRPr="00B872B1" w:rsidRDefault="00EB7D08" w:rsidP="00EB7D08">
      <w:pPr>
        <w:tabs>
          <w:tab w:val="left" w:pos="8820"/>
        </w:tabs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B872B1">
        <w:rPr>
          <w:rFonts w:ascii="Phetsarath OT" w:hAnsi="Phetsarath OT" w:cs="Phetsarath OT"/>
          <w:b/>
          <w:bCs/>
          <w:cs/>
          <w:lang w:bidi="lo-LA"/>
        </w:rPr>
        <w:t>ສັນຕິພາບ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ເອກະລາດ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ເອກະພາບ</w:t>
      </w:r>
      <w:r w:rsidRPr="00B872B1">
        <w:rPr>
          <w:rFonts w:ascii="Phetsarath OT" w:hAnsi="Phetsarath OT" w:cs="Phetsarath OT"/>
          <w:b/>
          <w:bCs/>
        </w:rPr>
        <w:t xml:space="preserve"> </w:t>
      </w:r>
      <w:r w:rsidRPr="00B872B1">
        <w:rPr>
          <w:rFonts w:ascii="Phetsarath OT" w:hAnsi="Phetsarath OT" w:cs="Phetsarath OT"/>
          <w:b/>
          <w:bCs/>
          <w:cs/>
          <w:lang w:bidi="lo-LA"/>
        </w:rPr>
        <w:t>ວັດທະນະຖາວອນ</w:t>
      </w:r>
    </w:p>
    <w:p w14:paraId="180BBE90" w14:textId="296C0A5F" w:rsidR="00EB7D08" w:rsidRDefault="00EB7D08" w:rsidP="00EB7D08">
      <w:pPr>
        <w:spacing w:after="0" w:line="240" w:lineRule="auto"/>
        <w:rPr>
          <w:rFonts w:ascii="Phetsarath OT" w:hAnsi="Phetsarath OT" w:cs="Phetsarath OT"/>
          <w:lang w:bidi="lo-LA"/>
        </w:rPr>
      </w:pPr>
    </w:p>
    <w:p w14:paraId="5F5025E5" w14:textId="1B1ED954" w:rsidR="00EB7D08" w:rsidRPr="00B872B1" w:rsidRDefault="009462F2" w:rsidP="009462F2">
      <w:pPr>
        <w:spacing w:after="0" w:line="240" w:lineRule="auto"/>
        <w:rPr>
          <w:rFonts w:ascii="Phetsarath OT" w:hAnsi="Phetsarath OT" w:cs="Phetsarath OT"/>
        </w:rPr>
      </w:pPr>
      <w:r>
        <w:rPr>
          <w:rFonts w:ascii="Phetsarath OT" w:hAnsi="Phetsarath OT" w:cs="Phetsarath OT"/>
          <w:cs/>
          <w:lang w:bidi="lo-LA"/>
        </w:rPr>
        <w:t>ບໍລິສັດ</w:t>
      </w:r>
      <w:r>
        <w:rPr>
          <w:rFonts w:ascii="Phetsarath OT" w:hAnsi="Phetsarath OT" w:cs="Phetsarath OT"/>
          <w:lang w:bidi="lo-LA"/>
        </w:rPr>
        <w:t>…………..</w:t>
      </w:r>
      <w:r w:rsidR="00EB7D08">
        <w:rPr>
          <w:rFonts w:ascii="Phetsarath OT" w:hAnsi="Phetsarath OT" w:cs="Phetsarath OT"/>
          <w:cs/>
          <w:lang w:bidi="lo-LA"/>
        </w:rPr>
        <w:tab/>
      </w:r>
      <w:r w:rsidR="00EB7D08">
        <w:rPr>
          <w:rFonts w:ascii="Phetsarath OT" w:hAnsi="Phetsarath OT" w:cs="Phetsarath OT" w:hint="cs"/>
          <w:cs/>
          <w:lang w:bidi="lo-LA"/>
        </w:rPr>
        <w:t xml:space="preserve">      </w:t>
      </w:r>
      <w:r w:rsidR="00EB7D08">
        <w:rPr>
          <w:rFonts w:ascii="Phetsarath OT" w:hAnsi="Phetsarath OT" w:cs="Phetsarath OT"/>
          <w:lang w:bidi="lo-LA"/>
        </w:rPr>
        <w:tab/>
      </w:r>
      <w:r w:rsidR="00EB7D08"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EB7D08" w:rsidRPr="00B872B1">
        <w:rPr>
          <w:rFonts w:ascii="Phetsarath OT" w:hAnsi="Phetsarath OT" w:cs="Phetsarath OT"/>
          <w:cs/>
          <w:lang w:bidi="lo-LA"/>
        </w:rPr>
        <w:t>ເລກທີ</w:t>
      </w:r>
      <w:r>
        <w:rPr>
          <w:rFonts w:ascii="Phetsarath OT" w:hAnsi="Phetsarath OT" w:cs="Phetsarath OT"/>
          <w:lang w:bidi="lo-LA"/>
        </w:rPr>
        <w:t xml:space="preserve"> …​.​.​..​.​.​.​.​.​..​.​.​.</w:t>
      </w:r>
    </w:p>
    <w:p w14:paraId="20CA9AD5" w14:textId="6B140D30" w:rsidR="00EB7D08" w:rsidRPr="00B872B1" w:rsidRDefault="00EB7D08" w:rsidP="00EB7D08">
      <w:pPr>
        <w:spacing w:after="0" w:line="240" w:lineRule="auto"/>
        <w:rPr>
          <w:rFonts w:ascii="Phetsarath OT" w:hAnsi="Phetsarath OT" w:cs="Phetsarath OT"/>
          <w:cs/>
          <w:lang w:bidi="lo-LA"/>
        </w:rPr>
      </w:pPr>
      <w:r w:rsidRPr="00B872B1">
        <w:rPr>
          <w:rFonts w:ascii="Phetsarath OT" w:hAnsi="Phetsarath OT" w:cs="Phetsarath OT"/>
          <w:lang w:bidi="lo-LA"/>
        </w:rPr>
        <w:t>​</w:t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 w:rsidRPr="00B872B1">
        <w:rPr>
          <w:rFonts w:ascii="Phetsarath OT" w:hAnsi="Phetsarath OT" w:cs="Phetsarath OT"/>
        </w:rPr>
        <w:tab/>
      </w:r>
      <w:r>
        <w:rPr>
          <w:rFonts w:ascii="Phetsarath OT" w:hAnsi="Phetsarath OT" w:cs="Phetsarath OT" w:hint="cs"/>
          <w:cs/>
          <w:lang w:bidi="lo-LA"/>
        </w:rPr>
        <w:t xml:space="preserve">   </w:t>
      </w:r>
      <w:r>
        <w:rPr>
          <w:rFonts w:ascii="Phetsarath OT" w:hAnsi="Phetsarath OT" w:cs="Phetsarath OT"/>
          <w:lang w:bidi="lo-LA"/>
        </w:rPr>
        <w:tab/>
      </w:r>
      <w:r>
        <w:rPr>
          <w:rFonts w:ascii="Phetsarath OT" w:hAnsi="Phetsarath OT" w:cs="Phetsarath OT"/>
          <w:lang w:bidi="lo-LA"/>
        </w:rPr>
        <w:tab/>
      </w:r>
      <w:r w:rsidR="009462F2">
        <w:rPr>
          <w:rFonts w:ascii="Phetsarath OT" w:hAnsi="Phetsarath OT" w:cs="Phetsarath OT"/>
          <w:lang w:bidi="lo-LA"/>
        </w:rPr>
        <w:t xml:space="preserve">     </w:t>
      </w:r>
    </w:p>
    <w:p w14:paraId="17A2B2A6" w14:textId="77777777" w:rsidR="00EB7D08" w:rsidRPr="00BE0260" w:rsidRDefault="00EB7D08" w:rsidP="00EB7D08">
      <w:pPr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</w:p>
    <w:p w14:paraId="57AC58E7" w14:textId="12D44266" w:rsidR="00EB7D08" w:rsidRPr="00BE0260" w:rsidRDefault="00EB7D08" w:rsidP="00EB7D08">
      <w:pPr>
        <w:ind w:left="567"/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</w:pP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ໃບສະເໜີ</w:t>
      </w:r>
      <w:r w:rsidR="00156809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ຂໍ</w:t>
      </w: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bidi="lo-LA"/>
        </w:rPr>
        <w:t>ລະຫັດນໍາໃຊ້ລະບົບ</w:t>
      </w:r>
      <w:r w:rsidRPr="00BE0260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bidi="lo-LA"/>
        </w:rPr>
        <w:t xml:space="preserve"> LNSW</w:t>
      </w:r>
    </w:p>
    <w:p w14:paraId="09DB8484" w14:textId="77777777" w:rsidR="00EB7D08" w:rsidRPr="00BE0260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ເຖິງ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ທ່ານອໍານວຍການ</w:t>
      </w:r>
      <w:r w:rsidRPr="00BE0260">
        <w:rPr>
          <w:rFonts w:ascii="Phetsarath OT" w:eastAsia="Phetsarath OT" w:hAnsi="Phetsarath OT" w:cs="Phetsarath OT"/>
          <w:b/>
          <w:bCs/>
        </w:rPr>
        <w:t xml:space="preserve"> </w:t>
      </w: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ບໍລິສັດຮ່ວມພັດທະນາລະບົບແຈ້ງພາສີປະຕູດຽວ</w:t>
      </w:r>
      <w:r w:rsidRPr="00BE0260">
        <w:rPr>
          <w:rFonts w:ascii="Phetsarath OT" w:eastAsia="Phetsarath OT" w:hAnsi="Phetsarath OT" w:cs="Phetsarath OT"/>
          <w:b/>
          <w:bCs/>
        </w:rPr>
        <w:t xml:space="preserve"> (LNSW)</w:t>
      </w:r>
    </w:p>
    <w:p w14:paraId="45777353" w14:textId="77777777" w:rsidR="00EB7D08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  <w:r w:rsidRPr="00BE0260">
        <w:rPr>
          <w:rFonts w:ascii="Phetsarath OT" w:eastAsia="Phetsarath OT" w:hAnsi="Phetsarath OT" w:cs="Phetsarath OT"/>
          <w:b/>
          <w:bCs/>
          <w:cs/>
          <w:lang w:bidi="lo-LA"/>
        </w:rPr>
        <w:t>ເລື່ອງ</w:t>
      </w:r>
      <w:r w:rsidRPr="00BE0260">
        <w:rPr>
          <w:rFonts w:ascii="Phetsarath OT" w:eastAsia="Phetsarath OT" w:hAnsi="Phetsarath OT" w:cs="Phetsarath OT"/>
          <w:b/>
          <w:bCs/>
        </w:rPr>
        <w:t xml:space="preserve">: </w:t>
      </w:r>
      <w:r>
        <w:rPr>
          <w:rFonts w:ascii="Phetsarath OT" w:eastAsia="Phetsarath OT" w:hAnsi="Phetsarath OT" w:cs="Phetsarath OT"/>
          <w:b/>
          <w:bCs/>
          <w:cs/>
          <w:lang w:bidi="lo-LA"/>
        </w:rPr>
        <w:t>ຂໍເປີດລະຫັດຜູ້ນໍາໃຊ້ລະບົບ</w:t>
      </w:r>
      <w:r>
        <w:rPr>
          <w:rFonts w:ascii="Phetsarath OT" w:eastAsia="Phetsarath OT" w:hAnsi="Phetsarath OT" w:cs="Phetsarath OT"/>
          <w:b/>
          <w:bCs/>
        </w:rPr>
        <w:t xml:space="preserve"> LNSW</w:t>
      </w:r>
    </w:p>
    <w:p w14:paraId="129019E9" w14:textId="77777777" w:rsidR="00EB7D08" w:rsidRDefault="00EB7D08" w:rsidP="00EB7D08">
      <w:pPr>
        <w:spacing w:after="0"/>
        <w:ind w:left="567"/>
        <w:rPr>
          <w:rFonts w:ascii="Phetsarath OT" w:eastAsia="Phetsarath OT" w:hAnsi="Phetsarath OT" w:cs="Phetsarath OT"/>
          <w:b/>
          <w:bCs/>
        </w:rPr>
      </w:pPr>
    </w:p>
    <w:p w14:paraId="3D3EC28E" w14:textId="634ED868" w:rsidR="00EB7D08" w:rsidRDefault="00156809" w:rsidP="00712198">
      <w:pPr>
        <w:spacing w:after="0"/>
        <w:ind w:firstLine="567"/>
        <w:jc w:val="both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cs/>
          <w:lang w:bidi="lo-LA"/>
        </w:rPr>
        <w:t>ບໍລິສັດ</w:t>
      </w:r>
      <w:r>
        <w:rPr>
          <w:rFonts w:ascii="Phetsarath OT" w:eastAsia="Phetsarath OT" w:hAnsi="Phetsarath OT" w:cs="Phetsarath OT"/>
          <w:lang w:bidi="lo-LA"/>
        </w:rPr>
        <w:t>…………….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 w:rsidR="00712198">
        <w:rPr>
          <w:rFonts w:ascii="Phetsarath OT" w:eastAsia="Phetsarath OT" w:hAnsi="Phetsarath OT" w:cs="Phetsarath OT"/>
        </w:rPr>
        <w:t>……………………………………………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ຂໍແຈ້ງມາຍັງທ່ານຊາບວ່າ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cs/>
          <w:lang w:bidi="lo-LA"/>
        </w:rPr>
        <w:t>ພວກເຮົາ</w:t>
      </w:r>
      <w:r w:rsidR="00EB7D08" w:rsidRPr="00C5760D">
        <w:rPr>
          <w:rFonts w:ascii="Phetsarath OT" w:eastAsia="Phetsarath OT" w:hAnsi="Phetsarath OT" w:cs="Phetsarath OT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ໄດ້ສົ່ງພະນັກງານຂອງຕົນເຂົ້າຮ່ວມຝຶກອົບຮົມການນໍາໃຊ້ລະບົບ</w:t>
      </w:r>
      <w:r w:rsidR="00EB7D08" w:rsidRPr="00C5760D">
        <w:rPr>
          <w:rFonts w:ascii="Phetsarath OT" w:eastAsia="Phetsarath OT" w:hAnsi="Phetsarath OT" w:cs="Phetsarath OT"/>
        </w:rPr>
        <w:t xml:space="preserve"> LNSW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ລະຫວ່າງ</w:t>
      </w:r>
      <w:r w:rsidR="00712198">
        <w:rPr>
          <w:rFonts w:ascii="Phetsarath OT" w:eastAsia="Phetsarath OT" w:hAnsi="Phetsarath OT" w:cs="Phetsarath OT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ວັນທີ</w:t>
      </w:r>
      <w:r w:rsidR="00EB7D08" w:rsidRPr="00C5760D">
        <w:rPr>
          <w:rFonts w:ascii="Phetsarath OT" w:eastAsia="Phetsarath OT" w:hAnsi="Phetsarath OT" w:cs="Phetsarath OT"/>
        </w:rPr>
        <w:t>…………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ເຖິງ</w:t>
      </w:r>
      <w:r w:rsidR="00EB7D08" w:rsidRPr="00C5760D">
        <w:rPr>
          <w:rFonts w:ascii="Phetsarath OT" w:eastAsia="Phetsarath OT" w:hAnsi="Phetsarath OT" w:cs="Phetsarath OT"/>
        </w:rPr>
        <w:t xml:space="preserve">………………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ຈໍານວນທັງໝົດ</w:t>
      </w:r>
      <w:r w:rsidR="00EB7D08" w:rsidRPr="00C5760D">
        <w:rPr>
          <w:rFonts w:ascii="Phetsarath OT" w:eastAsia="Phetsarath OT" w:hAnsi="Phetsarath OT" w:cs="Phetsarath OT"/>
        </w:rPr>
        <w:t xml:space="preserve"> ………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ຄົນ</w:t>
      </w:r>
      <w:r>
        <w:rPr>
          <w:rFonts w:ascii="Phetsarath OT" w:eastAsia="Phetsarath OT" w:hAnsi="Phetsarath OT" w:cs="Phetsarath OT"/>
          <w:lang w:bidi="lo-LA"/>
        </w:rPr>
        <w:t xml:space="preserve">,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ຈຶ່ງສະ</w:t>
      </w:r>
      <w:r w:rsidR="00712198">
        <w:rPr>
          <w:rFonts w:ascii="Phetsarath OT" w:eastAsia="Phetsarath OT" w:hAnsi="Phetsarath OT" w:cs="Phetsarath OT"/>
          <w:lang w:bidi="lo-LA"/>
        </w:rPr>
        <w:t xml:space="preserve"> </w:t>
      </w:r>
      <w:r w:rsidR="00EB7D08" w:rsidRPr="00C5760D">
        <w:rPr>
          <w:rFonts w:ascii="Phetsarath OT" w:eastAsia="Phetsarath OT" w:hAnsi="Phetsarath OT" w:cs="Phetsarath OT"/>
          <w:cs/>
          <w:lang w:bidi="lo-LA"/>
        </w:rPr>
        <w:t>ເໜີ</w:t>
      </w:r>
      <w:r w:rsidR="00EB7D08">
        <w:rPr>
          <w:rFonts w:ascii="Phetsarath OT" w:eastAsia="Phetsarath OT" w:hAnsi="Phetsarath OT" w:cs="Phetsarath OT"/>
          <w:cs/>
          <w:lang w:bidi="lo-LA"/>
        </w:rPr>
        <w:t>ໃຫ້ທ່ານພິຈະລະນາສ້າງລະຫັດຜູ້ນໍາ</w:t>
      </w:r>
      <w:r w:rsidR="0071219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="00EB7D08">
        <w:rPr>
          <w:rFonts w:ascii="Phetsarath OT" w:eastAsia="Phetsarath OT" w:hAnsi="Phetsarath OT" w:cs="Phetsarath OT"/>
          <w:cs/>
          <w:lang w:bidi="lo-LA"/>
        </w:rPr>
        <w:t>ໃຊ້</w:t>
      </w:r>
      <w:r w:rsidR="00712198">
        <w:rPr>
          <w:rFonts w:ascii="Phetsarath OT" w:eastAsia="Phetsarath OT" w:hAnsi="Phetsarath OT" w:cs="Phetsarath OT"/>
        </w:rPr>
        <w:t xml:space="preserve"> </w:t>
      </w:r>
      <w:r w:rsidR="00EB7D08">
        <w:rPr>
          <w:rFonts w:ascii="Phetsarath OT" w:eastAsia="Phetsarath OT" w:hAnsi="Phetsarath OT" w:cs="Phetsarath OT"/>
          <w:cs/>
          <w:lang w:bidi="lo-LA"/>
        </w:rPr>
        <w:t>ຕາມລາຍລະອຽດດັ່ງນີ້</w:t>
      </w:r>
      <w:r w:rsidR="00EB7D08">
        <w:rPr>
          <w:rFonts w:ascii="Phetsarath OT" w:eastAsia="Phetsarath OT" w:hAnsi="Phetsarath OT" w:cs="Phetsarath OT"/>
        </w:rPr>
        <w:t xml:space="preserve">: </w:t>
      </w:r>
    </w:p>
    <w:p w14:paraId="2BBAA34B" w14:textId="77777777" w:rsidR="00EB7D08" w:rsidRDefault="00EB7D08" w:rsidP="001D0510">
      <w:pPr>
        <w:pStyle w:val="ListParagraph"/>
        <w:numPr>
          <w:ilvl w:val="0"/>
          <w:numId w:val="21"/>
        </w:numPr>
        <w:spacing w:after="0"/>
        <w:ind w:left="284" w:hanging="284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ໜ້າທີ່ຂອງອົງກອນ</w:t>
      </w:r>
    </w:p>
    <w:p w14:paraId="321748B1" w14:textId="107B8CB2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ບໍລິສັດ</w:t>
      </w:r>
      <w:r>
        <w:rPr>
          <w:rFonts w:ascii="Phetsarath OT" w:eastAsia="Phetsarath OT" w:hAnsi="Phetsarath OT" w:cs="Phetsarath OT"/>
        </w:rPr>
        <w:t xml:space="preserve">……………….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ດໍາເນີນທຸລະກິດເປັນ</w:t>
      </w:r>
      <w:r>
        <w:rPr>
          <w:rFonts w:ascii="Phetsarath OT" w:eastAsia="Phetsarath OT" w:hAnsi="Phetsarath OT" w:cs="Phetsarath OT"/>
        </w:rPr>
        <w:t xml:space="preserve">: </w:t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ຜູ້ນໍາເຂົ້າ</w:t>
      </w:r>
      <w:r>
        <w:rPr>
          <w:rFonts w:ascii="Phetsarath OT" w:eastAsia="Phetsarath OT" w:hAnsi="Phetsarath OT" w:cs="Phetsarath OT"/>
        </w:rPr>
        <w:t>/Importer</w:t>
      </w:r>
    </w:p>
    <w:p w14:paraId="1E8286D6" w14:textId="28587592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ຜູ້ສົ່ງອອກ</w:t>
      </w:r>
      <w:r>
        <w:rPr>
          <w:rFonts w:ascii="Phetsarath OT" w:eastAsia="Phetsarath OT" w:hAnsi="Phetsarath OT" w:cs="Phetsarath OT"/>
        </w:rPr>
        <w:t>/Exporter</w:t>
      </w:r>
    </w:p>
    <w:p w14:paraId="4B737B92" w14:textId="71BF83F3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ຜູ້ບໍລິການຂົນສົ່ງສິນຄ້າ</w:t>
      </w:r>
      <w:r>
        <w:rPr>
          <w:rFonts w:ascii="Phetsarath OT" w:eastAsia="Phetsarath OT" w:hAnsi="Phetsarath OT" w:cs="Phetsarath OT"/>
        </w:rPr>
        <w:t>/Transporter</w:t>
      </w:r>
    </w:p>
    <w:p w14:paraId="0592F4A1" w14:textId="2A5D0F2C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ຜູ້ບໍລິການຈັດສົ່ງສິນຄ້າ</w:t>
      </w:r>
      <w:r>
        <w:rPr>
          <w:rFonts w:ascii="Phetsarath OT" w:eastAsia="Phetsarath OT" w:hAnsi="Phetsarath OT" w:cs="Phetsarath OT"/>
        </w:rPr>
        <w:t xml:space="preserve">/Freight Forwarder </w:t>
      </w:r>
    </w:p>
    <w:p w14:paraId="28F06B9C" w14:textId="073875F0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ຜູ້ບໍລິການແຈ້ງພາສີ</w:t>
      </w:r>
      <w:r>
        <w:rPr>
          <w:rFonts w:ascii="Phetsarath OT" w:eastAsia="Phetsarath OT" w:hAnsi="Phetsarath OT" w:cs="Phetsarath OT"/>
        </w:rPr>
        <w:t>/Customs Broker</w:t>
      </w:r>
    </w:p>
    <w:p w14:paraId="52C5BEE0" w14:textId="46EADDD9" w:rsidR="00EB7D08" w:rsidRDefault="00EB7D08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tab/>
      </w:r>
      <w:r>
        <w:rPr>
          <w:rFonts w:ascii="Phetsarath OT" w:eastAsia="Phetsarath OT" w:hAnsi="Phetsarath OT" w:cs="Phetsarath OT"/>
        </w:rPr>
        <w:sym w:font="Wingdings" w:char="F0A8"/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ຕົວແທນຜູ້ນໍາເຂົ້າ</w:t>
      </w:r>
      <w:r>
        <w:rPr>
          <w:rFonts w:ascii="Phetsarath OT" w:eastAsia="Phetsarath OT" w:hAnsi="Phetsarath OT" w:cs="Phetsarath OT"/>
        </w:rPr>
        <w:t>-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ສົ່ງອອກ</w:t>
      </w:r>
      <w:r>
        <w:rPr>
          <w:rFonts w:ascii="Phetsarath OT" w:eastAsia="Phetsarath OT" w:hAnsi="Phetsarath OT" w:cs="Phetsarath OT"/>
        </w:rPr>
        <w:t>/Shipping Agent</w:t>
      </w:r>
    </w:p>
    <w:p w14:paraId="424C7CFA" w14:textId="1156DC60" w:rsidR="00EB7D08" w:rsidRDefault="00EB7D08" w:rsidP="001D0510">
      <w:pPr>
        <w:pStyle w:val="ListParagraph"/>
        <w:numPr>
          <w:ilvl w:val="0"/>
          <w:numId w:val="21"/>
        </w:numPr>
        <w:spacing w:after="0"/>
        <w:ind w:left="284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ລາຍລະອຽດ</w:t>
      </w:r>
      <w:r w:rsidR="00156809">
        <w:rPr>
          <w:rFonts w:ascii="Phetsarath OT" w:eastAsia="Phetsarath OT" w:hAnsi="Phetsarath OT" w:cs="Phetsarath OT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ຜູ້ປະສານງານ</w:t>
      </w:r>
    </w:p>
    <w:p w14:paraId="0B635206" w14:textId="5C6F15DF" w:rsidR="00EB7D08" w:rsidRDefault="00156809" w:rsidP="00EB7D08">
      <w:pPr>
        <w:pStyle w:val="ListParagraph"/>
        <w:spacing w:after="0"/>
        <w:ind w:left="567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ບໍລິສັດພວກເຮົາ</w:t>
      </w:r>
      <w:r w:rsidR="00EB7D08">
        <w:rPr>
          <w:rFonts w:ascii="Phetsarath OT" w:eastAsia="Phetsarath OT" w:hAnsi="Phetsarath OT" w:cs="Phetsarath OT"/>
        </w:rPr>
        <w:t xml:space="preserve"> </w:t>
      </w:r>
      <w:r w:rsidR="00EB7D08">
        <w:rPr>
          <w:rFonts w:ascii="Phetsarath OT" w:eastAsia="Phetsarath OT" w:hAnsi="Phetsarath OT" w:cs="Phetsarath OT"/>
          <w:szCs w:val="24"/>
          <w:cs/>
          <w:lang w:bidi="lo-LA"/>
        </w:rPr>
        <w:t>ໄດ້ແຕ່ງຕັ້ງຜູ້ປະສານງານວຽກງານ</w:t>
      </w:r>
      <w:r w:rsidR="00EB7D08">
        <w:rPr>
          <w:rFonts w:ascii="Phetsarath OT" w:eastAsia="Phetsarath OT" w:hAnsi="Phetsarath OT" w:cs="Phetsarath OT"/>
        </w:rPr>
        <w:t xml:space="preserve"> LNSW </w:t>
      </w:r>
      <w:r w:rsidR="00EB7D08">
        <w:rPr>
          <w:rFonts w:ascii="Phetsarath OT" w:eastAsia="Phetsarath OT" w:hAnsi="Phetsarath OT" w:cs="Phetsarath OT"/>
          <w:szCs w:val="24"/>
          <w:cs/>
          <w:lang w:bidi="lo-LA"/>
        </w:rPr>
        <w:t>ດັ່ງນີ້</w:t>
      </w:r>
      <w:r w:rsidR="00EB7D08">
        <w:rPr>
          <w:rFonts w:ascii="Phetsarath OT" w:eastAsia="Phetsarath OT" w:hAnsi="Phetsarath OT" w:cs="Phetsarath OT"/>
        </w:rPr>
        <w:t xml:space="preserve">: </w:t>
      </w:r>
    </w:p>
    <w:p w14:paraId="7C4E636D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ຊື່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ແລະ</w:t>
      </w:r>
      <w:r>
        <w:rPr>
          <w:rFonts w:ascii="Phetsarath OT" w:eastAsia="Phetsarath OT" w:hAnsi="Phetsarath OT" w:cs="Phetsarath OT"/>
        </w:rPr>
        <w:t xml:space="preserve"> </w:t>
      </w:r>
      <w:r>
        <w:rPr>
          <w:rFonts w:ascii="Phetsarath OT" w:eastAsia="Phetsarath OT" w:hAnsi="Phetsarath OT" w:cs="Phetsarath OT"/>
          <w:szCs w:val="24"/>
          <w:cs/>
          <w:lang w:bidi="lo-LA"/>
        </w:rPr>
        <w:t>ນາມສະກຸນ</w:t>
      </w:r>
      <w:r>
        <w:rPr>
          <w:rFonts w:ascii="Phetsarath OT" w:eastAsia="Phetsarath OT" w:hAnsi="Phetsarath OT" w:cs="Phetsarath OT"/>
        </w:rPr>
        <w:t>:…………………………………………….</w:t>
      </w:r>
    </w:p>
    <w:p w14:paraId="66495617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ຕໍາແໜ່ງ</w:t>
      </w:r>
      <w:r>
        <w:rPr>
          <w:rFonts w:ascii="Phetsarath OT" w:eastAsia="Phetsarath OT" w:hAnsi="Phetsarath OT" w:cs="Phetsarath OT"/>
        </w:rPr>
        <w:t>:………………………………………………………</w:t>
      </w:r>
    </w:p>
    <w:p w14:paraId="2678962F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ເບີໂທລະສັບ</w:t>
      </w:r>
      <w:r>
        <w:rPr>
          <w:rFonts w:ascii="Phetsarath OT" w:eastAsia="Phetsarath OT" w:hAnsi="Phetsarath OT" w:cs="Phetsarath OT"/>
        </w:rPr>
        <w:t>:…………………………………………………..</w:t>
      </w:r>
    </w:p>
    <w:p w14:paraId="7B265D24" w14:textId="77777777" w:rsidR="00EB7D08" w:rsidRDefault="00EB7D08" w:rsidP="00EB7D08">
      <w:pPr>
        <w:pStyle w:val="ListParagraph"/>
        <w:numPr>
          <w:ilvl w:val="3"/>
          <w:numId w:val="8"/>
        </w:numPr>
        <w:spacing w:after="0"/>
        <w:ind w:left="851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t>ອີເມລ໌</w:t>
      </w:r>
      <w:r>
        <w:rPr>
          <w:rFonts w:ascii="Phetsarath OT" w:eastAsia="Phetsarath OT" w:hAnsi="Phetsarath OT" w:cs="Phetsarath OT"/>
        </w:rPr>
        <w:t>:……………………………………………………….</w:t>
      </w:r>
    </w:p>
    <w:p w14:paraId="09D026A4" w14:textId="77777777" w:rsidR="00EB7D08" w:rsidRDefault="00EB7D08" w:rsidP="002C6986">
      <w:pPr>
        <w:pStyle w:val="ListParagraph"/>
        <w:numPr>
          <w:ilvl w:val="0"/>
          <w:numId w:val="21"/>
        </w:numPr>
        <w:spacing w:after="0"/>
        <w:ind w:left="567" w:hanging="283"/>
        <w:rPr>
          <w:rFonts w:ascii="Phetsarath OT" w:eastAsia="Phetsarath OT" w:hAnsi="Phetsarath OT" w:cs="Phetsarath OT"/>
        </w:rPr>
      </w:pPr>
      <w:r>
        <w:rPr>
          <w:rFonts w:ascii="Phetsarath OT" w:eastAsia="Phetsarath OT" w:hAnsi="Phetsarath OT" w:cs="Phetsarath OT"/>
          <w:szCs w:val="24"/>
          <w:cs/>
          <w:lang w:bidi="lo-LA"/>
        </w:rPr>
        <w:lastRenderedPageBreak/>
        <w:t>ລາຍລະອຽດຜູ້ນໍາໃຊ້ລະບົບ</w:t>
      </w:r>
      <w:r>
        <w:rPr>
          <w:rFonts w:ascii="Phetsarath OT" w:eastAsia="Phetsarath OT" w:hAnsi="Phetsarath OT" w:cs="Phetsarath OT"/>
        </w:rPr>
        <w:t xml:space="preserve"> LNSW</w:t>
      </w:r>
    </w:p>
    <w:tbl>
      <w:tblPr>
        <w:tblW w:w="966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2268"/>
        <w:gridCol w:w="1743"/>
        <w:gridCol w:w="1517"/>
        <w:gridCol w:w="1701"/>
        <w:gridCol w:w="1701"/>
      </w:tblGrid>
      <w:tr w:rsidR="002C6986" w:rsidRPr="008B6D6C" w14:paraId="64B72BEC" w14:textId="77777777" w:rsidTr="001D0510">
        <w:trPr>
          <w:trHeight w:val="227"/>
        </w:trPr>
        <w:tc>
          <w:tcPr>
            <w:tcW w:w="739" w:type="dxa"/>
            <w:vAlign w:val="center"/>
          </w:tcPr>
          <w:p w14:paraId="0B995546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ລຳດັບ</w:t>
            </w:r>
          </w:p>
        </w:tc>
        <w:tc>
          <w:tcPr>
            <w:tcW w:w="2268" w:type="dxa"/>
            <w:vAlign w:val="center"/>
          </w:tcPr>
          <w:p w14:paraId="14690B64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ຊື່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 xml:space="preserve"> </w:t>
            </w:r>
            <w:r w:rsidRPr="008B6D6C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ນາມສະກຸນ</w:t>
            </w:r>
          </w:p>
        </w:tc>
        <w:tc>
          <w:tcPr>
            <w:tcW w:w="1743" w:type="dxa"/>
            <w:vAlign w:val="center"/>
          </w:tcPr>
          <w:p w14:paraId="1CE6AE35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ຕໍາແໜ່ງ</w:t>
            </w:r>
          </w:p>
        </w:tc>
        <w:tc>
          <w:tcPr>
            <w:tcW w:w="1517" w:type="dxa"/>
            <w:vAlign w:val="center"/>
          </w:tcPr>
          <w:p w14:paraId="58B5E78B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ອີເມລ໌</w:t>
            </w:r>
          </w:p>
        </w:tc>
        <w:tc>
          <w:tcPr>
            <w:tcW w:w="1701" w:type="dxa"/>
            <w:vAlign w:val="center"/>
          </w:tcPr>
          <w:p w14:paraId="5580937D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ເບີໂທລະສັບ</w:t>
            </w:r>
          </w:p>
        </w:tc>
        <w:tc>
          <w:tcPr>
            <w:tcW w:w="1701" w:type="dxa"/>
            <w:vAlign w:val="center"/>
          </w:tcPr>
          <w:p w14:paraId="40A71400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ລະຫັດປະເພດຜູ້ນໍາໃຊ້</w:t>
            </w:r>
          </w:p>
        </w:tc>
      </w:tr>
      <w:tr w:rsidR="002C6986" w:rsidRPr="008B6D6C" w14:paraId="0774607B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621CFA76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CC1792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550AEE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53559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079B8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E69F28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1D2B5057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16A602D7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9C7A665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B47596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B3DAB7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E704F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B6356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3E49D99F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21B5DB9F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8B7173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03025228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0B166C5A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47656D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0B084A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421C26BC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322E8154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D2441D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2FDC1A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4BFAC529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6A972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35842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5CA1E376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4D06CE37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921FE9B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83145F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2556F844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7F1E20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B367C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366F1ACF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49A00480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1AD98C2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6E26BF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5755AF1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2BBC1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DB5595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1E57A99A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5F643D55" w14:textId="77777777" w:rsidR="002C6986" w:rsidRPr="008B6D6C" w:rsidRDefault="002C6986" w:rsidP="001D0510">
            <w:pPr>
              <w:pStyle w:val="NoSpacing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8B6D6C">
              <w:rPr>
                <w:rFonts w:ascii="Phetsarath OT" w:eastAsia="Phetsarath OT" w:hAnsi="Phetsarath OT" w:cs="Phetsarath OT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391C052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298BC67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24A3B77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D83BD1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7B96DF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  <w:tr w:rsidR="002C6986" w:rsidRPr="008B6D6C" w14:paraId="6534864B" w14:textId="77777777" w:rsidTr="001D0510">
        <w:trPr>
          <w:trHeight w:val="624"/>
        </w:trPr>
        <w:tc>
          <w:tcPr>
            <w:tcW w:w="739" w:type="dxa"/>
            <w:vAlign w:val="center"/>
          </w:tcPr>
          <w:p w14:paraId="24124274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B8C16E2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856C58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33E49566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443D4C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0853E" w14:textId="77777777" w:rsidR="002C6986" w:rsidRPr="008B6D6C" w:rsidRDefault="002C6986" w:rsidP="001D0510">
            <w:pPr>
              <w:pStyle w:val="NoSpacing"/>
              <w:rPr>
                <w:rFonts w:ascii="Phetsarath OT" w:eastAsia="Phetsarath OT" w:hAnsi="Phetsarath OT" w:cs="Phetsarath OT"/>
                <w:sz w:val="20"/>
                <w:szCs w:val="20"/>
              </w:rPr>
            </w:pPr>
          </w:p>
        </w:tc>
      </w:tr>
    </w:tbl>
    <w:p w14:paraId="0B71D53E" w14:textId="77777777" w:rsidR="002C6986" w:rsidRDefault="002C6986" w:rsidP="002C6986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bidi="lo-LA"/>
        </w:rPr>
      </w:pPr>
    </w:p>
    <w:p w14:paraId="7B3515CD" w14:textId="3E924239" w:rsidR="009605F0" w:rsidRPr="009605F0" w:rsidRDefault="009605F0" w:rsidP="002C6986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lang w:bidi="lo-LA"/>
        </w:rPr>
      </w:pPr>
      <w:r w:rsidRPr="009605F0">
        <w:rPr>
          <w:rFonts w:ascii="Saysettha OT" w:eastAsia="Phetsarath OT" w:hAnsi="Saysettha OT" w:cs="Saysettha OT"/>
          <w:b/>
          <w:bCs/>
          <w:cs/>
          <w:lang w:bidi="lo-LA"/>
        </w:rPr>
        <w:t>ເອກະສານປະກອບ</w:t>
      </w:r>
      <w:r w:rsidRPr="009605F0">
        <w:rPr>
          <w:rFonts w:ascii="Saysettha OT" w:eastAsia="Phetsarath OT" w:hAnsi="Saysettha OT" w:cs="Saysettha OT"/>
          <w:b/>
          <w:bCs/>
          <w:lang w:bidi="lo-LA"/>
        </w:rPr>
        <w:t>:</w:t>
      </w:r>
    </w:p>
    <w:p w14:paraId="290E4FB7" w14:textId="4B6CE185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</w:t>
      </w:r>
      <w:r w:rsidRPr="009605F0">
        <w:rPr>
          <w:rFonts w:ascii="Phetsarath OT" w:eastAsia="Phetsarath OT" w:hAnsi="Phetsarath OT" w:cs="Phetsarath OT"/>
          <w:sz w:val="20"/>
          <w:szCs w:val="20"/>
          <w:lang w:val="en-GB"/>
        </w:rPr>
        <w:t>​</w:t>
      </w: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 xml:space="preserve">ທະບຽນວິສາຫະກິດ </w:t>
      </w:r>
    </w:p>
    <w:p w14:paraId="2514EF0E" w14:textId="0CE85CA8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ໃບຢັ້ງຢືນເລກປະຈຳຕົວຜູ້ເສຍອາກອນ</w:t>
      </w:r>
      <w:r w:rsidRPr="009605F0">
        <w:rPr>
          <w:rFonts w:ascii="Phetsarath OT" w:eastAsia="Phetsarath OT" w:hAnsi="Phetsarath OT" w:cs="Phetsarath OT"/>
          <w:sz w:val="20"/>
          <w:szCs w:val="20"/>
          <w:lang w:val="en-GB" w:bidi="lo-LA"/>
        </w:rPr>
        <w:t xml:space="preserve"> </w:t>
      </w:r>
    </w:p>
    <w:p w14:paraId="2F23C22E" w14:textId="263AE9CB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 w:hint="cs"/>
          <w:sz w:val="20"/>
          <w:szCs w:val="20"/>
          <w:cs/>
          <w:lang w:val="en-GB" w:bidi="lo-LA"/>
        </w:rPr>
        <w:t>ໃບຢັ້ງຢືນການມອບພັນທະອາກອນ</w:t>
      </w:r>
    </w:p>
    <w:p w14:paraId="3D27C69F" w14:textId="3D3FCC92" w:rsidR="002C6986" w:rsidRPr="009605F0" w:rsidRDefault="002C6986" w:rsidP="002C6986">
      <w:pPr>
        <w:pStyle w:val="ListParagraph"/>
        <w:numPr>
          <w:ilvl w:val="0"/>
          <w:numId w:val="17"/>
        </w:numPr>
        <w:tabs>
          <w:tab w:val="left" w:leader="dot" w:pos="8505"/>
        </w:tabs>
        <w:spacing w:after="0" w:line="240" w:lineRule="auto"/>
        <w:ind w:left="284" w:hanging="284"/>
        <w:rPr>
          <w:rFonts w:ascii="Phetsarath OT" w:eastAsia="Phetsarath OT" w:hAnsi="Phetsarath OT" w:cs="Phetsarath OT"/>
          <w:b/>
          <w:bCs/>
          <w:sz w:val="20"/>
          <w:szCs w:val="20"/>
          <w:lang w:bidi="lo-LA"/>
        </w:rPr>
      </w:pPr>
      <w:r w:rsidRPr="009605F0">
        <w:rPr>
          <w:rFonts w:ascii="Phetsarath OT" w:eastAsia="Phetsarath OT" w:hAnsi="Phetsarath OT" w:cs="Phetsarath OT"/>
          <w:sz w:val="20"/>
          <w:szCs w:val="20"/>
          <w:cs/>
          <w:lang w:val="en-GB" w:bidi="lo-LA"/>
        </w:rPr>
        <w:t>ໃບຢັ້ງຢືນການຝຶກອົບຮົມ</w:t>
      </w:r>
    </w:p>
    <w:p w14:paraId="7B4AE71D" w14:textId="39D4EE65" w:rsidR="009462F2" w:rsidRPr="009462F2" w:rsidRDefault="009462F2" w:rsidP="009462F2">
      <w:pPr>
        <w:spacing w:after="0" w:line="240" w:lineRule="auto"/>
        <w:ind w:left="5040" w:firstLine="720"/>
        <w:rPr>
          <w:rFonts w:ascii="Phetsarath OT" w:hAnsi="Phetsarath OT" w:cs="Phetsarath OT"/>
          <w:cs/>
          <w:lang w:bidi="lo-LA"/>
        </w:rPr>
      </w:pPr>
      <w:r w:rsidRPr="009462F2">
        <w:rPr>
          <w:rFonts w:ascii="Phetsarath OT" w:hAnsi="Phetsarath OT" w:cs="Phetsarath OT"/>
          <w:cs/>
          <w:lang w:bidi="lo-LA"/>
        </w:rPr>
        <w:t>ນະຄອນຫຼວງ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ວຽງ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ຈັນ</w:t>
      </w:r>
      <w:r w:rsidRPr="009462F2">
        <w:rPr>
          <w:rFonts w:ascii="Phetsarath OT" w:hAnsi="Phetsarath OT" w:cs="Phetsarath OT"/>
        </w:rPr>
        <w:t>, ​</w:t>
      </w:r>
      <w:r w:rsidRPr="009462F2">
        <w:rPr>
          <w:rFonts w:ascii="Phetsarath OT" w:hAnsi="Phetsarath OT" w:cs="Phetsarath OT"/>
          <w:cs/>
          <w:lang w:bidi="lo-LA"/>
        </w:rPr>
        <w:t>ວັນ</w:t>
      </w:r>
      <w:r w:rsidRPr="009462F2">
        <w:rPr>
          <w:rFonts w:ascii="Phetsarath OT" w:hAnsi="Phetsarath OT" w:cs="Phetsarath OT"/>
        </w:rPr>
        <w:t>​</w:t>
      </w:r>
      <w:r w:rsidRPr="009462F2">
        <w:rPr>
          <w:rFonts w:ascii="Phetsarath OT" w:hAnsi="Phetsarath OT" w:cs="Phetsarath OT"/>
          <w:cs/>
          <w:lang w:bidi="lo-LA"/>
        </w:rPr>
        <w:t>ທີ</w:t>
      </w:r>
      <w:r>
        <w:rPr>
          <w:rFonts w:ascii="Phetsarath OT" w:hAnsi="Phetsarath OT" w:cs="Phetsarath OT"/>
          <w:lang w:bidi="lo-LA"/>
        </w:rPr>
        <w:t xml:space="preserve"> ..​.​.​.​.​.​.​.​.​.​.​.​.​.​.​.​.​</w:t>
      </w:r>
    </w:p>
    <w:p w14:paraId="45694627" w14:textId="6FE819E9" w:rsidR="008B6D6C" w:rsidRPr="002C6986" w:rsidRDefault="009462F2" w:rsidP="009462F2">
      <w:pPr>
        <w:tabs>
          <w:tab w:val="left" w:leader="dot" w:pos="8505"/>
        </w:tabs>
        <w:spacing w:after="0" w:line="240" w:lineRule="auto"/>
        <w:rPr>
          <w:rFonts w:ascii="Phetsarath OT" w:eastAsia="Phetsarath OT" w:hAnsi="Phetsarath OT" w:cs="Phetsarath OT"/>
          <w:b/>
          <w:bCs/>
          <w:lang w:bidi="lo-LA"/>
        </w:rPr>
      </w:pPr>
      <w:r>
        <w:rPr>
          <w:rFonts w:ascii="Phetsarath OT" w:eastAsia="Phetsarath OT" w:hAnsi="Phetsarath OT" w:cs="Phetsarath OT"/>
          <w:b/>
          <w:bCs/>
          <w:lang w:bidi="lo-LA"/>
        </w:rPr>
        <w:t xml:space="preserve">                                                                                         </w:t>
      </w:r>
      <w:r w:rsidR="002C6986">
        <w:rPr>
          <w:rFonts w:ascii="Phetsarath OT" w:eastAsia="Phetsarath OT" w:hAnsi="Phetsarath OT" w:cs="Phetsarath OT"/>
          <w:b/>
          <w:bCs/>
          <w:cs/>
          <w:lang w:bidi="lo-LA"/>
        </w:rPr>
        <w:t>ອໍານວຍການບໍລິສັດ</w:t>
      </w:r>
    </w:p>
    <w:p w14:paraId="56F12C17" w14:textId="35A62D38" w:rsidR="002C6986" w:rsidRDefault="002C6986">
      <w:pPr>
        <w:rPr>
          <w:rFonts w:ascii="Phetsarath OT" w:hAnsi="Phetsarath OT" w:cs="Phetsarath OT"/>
          <w:b/>
          <w:bCs/>
          <w:cs/>
          <w:lang w:bidi="lo-LA"/>
        </w:rPr>
      </w:pPr>
      <w:r>
        <w:rPr>
          <w:rFonts w:ascii="Phetsarath OT" w:hAnsi="Phetsarath OT" w:cs="Phetsarath OT"/>
          <w:b/>
          <w:bCs/>
          <w:cs/>
          <w:lang w:bidi="lo-LA"/>
        </w:rPr>
        <w:br w:type="page"/>
      </w:r>
    </w:p>
    <w:p w14:paraId="26DC5DF5" w14:textId="7BB578F6" w:rsidR="008B6D6C" w:rsidRDefault="008B6D6C" w:rsidP="00BB3D48">
      <w:pPr>
        <w:spacing w:after="0" w:line="240" w:lineRule="auto"/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/>
          <w:b/>
          <w:bCs/>
          <w:cs/>
          <w:lang w:bidi="lo-LA"/>
        </w:rPr>
        <w:lastRenderedPageBreak/>
        <w:t>ເອກະສານຊ້ອນທ້າຍ</w:t>
      </w:r>
      <w:r>
        <w:rPr>
          <w:rFonts w:ascii="Phetsarath OT" w:hAnsi="Phetsarath OT" w:cs="Phetsarath OT"/>
          <w:b/>
          <w:bCs/>
          <w:lang w:bidi="lo-LA"/>
        </w:rPr>
        <w:t xml:space="preserve"> 3 </w:t>
      </w:r>
      <w:r w:rsidR="00442256">
        <w:rPr>
          <w:rFonts w:ascii="Phetsarath OT" w:hAnsi="Phetsarath OT" w:cs="Phetsarath OT"/>
          <w:b/>
          <w:bCs/>
          <w:cs/>
          <w:lang w:bidi="lo-LA"/>
        </w:rPr>
        <w:t>ປະເພດຜູ້ນໍາໃຊ້</w:t>
      </w:r>
      <w:r w:rsidR="00D71F39">
        <w:rPr>
          <w:rFonts w:ascii="Phetsarath OT" w:hAnsi="Phetsarath OT" w:cs="Phetsarath OT"/>
          <w:b/>
          <w:bCs/>
          <w:cs/>
          <w:lang w:bidi="lo-LA"/>
        </w:rPr>
        <w:t>ລະບົບ</w:t>
      </w:r>
      <w:r w:rsidR="00D71F39">
        <w:rPr>
          <w:rFonts w:ascii="Phetsarath OT" w:hAnsi="Phetsarath OT" w:cs="Phetsarath OT"/>
          <w:b/>
          <w:bCs/>
          <w:lang w:bidi="lo-LA"/>
        </w:rPr>
        <w:t xml:space="preserve"> LNSW</w:t>
      </w:r>
    </w:p>
    <w:p w14:paraId="6293CC3A" w14:textId="39D31A23" w:rsidR="008B6D6C" w:rsidRPr="00035E22" w:rsidRDefault="00035E22" w:rsidP="00035E22">
      <w:pPr>
        <w:pStyle w:val="ListParagraph"/>
        <w:numPr>
          <w:ilvl w:val="3"/>
          <w:numId w:val="8"/>
        </w:numPr>
        <w:tabs>
          <w:tab w:val="left" w:leader="dot" w:pos="8505"/>
        </w:tabs>
        <w:ind w:left="426"/>
        <w:rPr>
          <w:rFonts w:ascii="Saysettha OT" w:eastAsia="Phetsarath OT" w:hAnsi="Saysettha OT" w:cs="Saysettha OT"/>
          <w:b/>
          <w:bCs/>
          <w:sz w:val="20"/>
          <w:szCs w:val="20"/>
          <w:u w:val="single"/>
          <w:lang w:bidi="lo-LA"/>
        </w:rPr>
      </w:pPr>
      <w:r>
        <w:rPr>
          <w:rFonts w:ascii="Saysettha OT" w:eastAsia="Phetsarath OT" w:hAnsi="Saysettha OT" w:cs="Saysettha OT"/>
          <w:b/>
          <w:bCs/>
          <w:sz w:val="20"/>
          <w:szCs w:val="20"/>
          <w:u w:val="single"/>
          <w:cs/>
          <w:lang w:bidi="lo-LA"/>
        </w:rPr>
        <w:t>ສໍາລັບພະນັກງານຂະແໜງການລັດ</w:t>
      </w:r>
    </w:p>
    <w:tbl>
      <w:tblPr>
        <w:tblW w:w="9498" w:type="dxa"/>
        <w:tblInd w:w="-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2551"/>
        <w:gridCol w:w="4111"/>
      </w:tblGrid>
      <w:tr w:rsidR="00985D88" w:rsidRPr="00035E22" w14:paraId="0F71C811" w14:textId="0DA96859" w:rsidTr="000D71ED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98AE" w14:textId="77777777" w:rsidR="002E2423" w:rsidRDefault="002E2423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ລະຫັດການນໍາໃຊ້</w:t>
            </w:r>
          </w:p>
          <w:p w14:paraId="5B0EA9D5" w14:textId="0C7431CB" w:rsidR="004F1D07" w:rsidRPr="00035E22" w:rsidRDefault="004F1D07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DF68" w14:textId="7CD58E7D" w:rsidR="004F1D07" w:rsidRDefault="004F1D07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ໂມດູນ</w:t>
            </w:r>
          </w:p>
          <w:p w14:paraId="5C962545" w14:textId="77777777" w:rsidR="002E2423" w:rsidRPr="00035E22" w:rsidRDefault="002E2423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</w:rPr>
              <w:t>Module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5F53" w14:textId="3F97C975" w:rsidR="004F1D07" w:rsidRDefault="004F2F50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ປະເພດຜູ້ນໍາໃຊ້</w:t>
            </w:r>
          </w:p>
          <w:p w14:paraId="0E87BE10" w14:textId="6C793BE1" w:rsidR="002E2423" w:rsidRPr="00035E22" w:rsidRDefault="004A20A0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Name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46B0" w14:textId="441FA234" w:rsidR="00C20491" w:rsidRDefault="004A20A0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ໜ້າທີ່ການນໍາໃຊ້</w:t>
            </w:r>
          </w:p>
          <w:p w14:paraId="08932151" w14:textId="19121452" w:rsidR="002E2423" w:rsidRPr="00035E22" w:rsidRDefault="004A20A0" w:rsidP="00C20491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Functions</w:t>
            </w:r>
          </w:p>
        </w:tc>
      </w:tr>
      <w:tr w:rsidR="00985D88" w:rsidRPr="00035E22" w14:paraId="5E50E864" w14:textId="32A27C51" w:rsidTr="000D71ED">
        <w:trPr>
          <w:trHeight w:val="7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EB07" w14:textId="4EA83F1F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ADM-INT1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D86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9F52FD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LCD User Admin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F7AA5" w14:textId="3B33726F" w:rsidR="002E2423" w:rsidRPr="00035E22" w:rsidRDefault="00B9767E" w:rsidP="004F7AB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 xml:space="preserve">ເຈົ້າໜ້າທີ່ພາສີ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ທີ່ຮັບຜິດຊອບຄົ້ນຄວ້າ</w:t>
            </w:r>
            <w:r w:rsidR="004F7AB8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ອະນຸມັດລະຫັດ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 xml:space="preserve"> 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ຜູ້ນຳໃຊ້ລະບົບ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LNSW 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ໃຫ້ແກ່ຜູ້ປະກອບການ</w:t>
            </w:r>
          </w:p>
        </w:tc>
      </w:tr>
      <w:tr w:rsidR="00985D88" w:rsidRPr="00035E22" w14:paraId="2646504C" w14:textId="6F5199EB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D60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PRM-INT1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6154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10119D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Issuing Agencies - Technical Control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06F9B" w14:textId="33A26B18" w:rsidR="002E2423" w:rsidRPr="00035E22" w:rsidRDefault="0088203A" w:rsidP="003B7DC2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ວິ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ຊາ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ການ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ເອ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ກະ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ສານ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ຂອງຂະແໜງການອອກ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ອະນຸຍາດ</w:t>
            </w:r>
          </w:p>
        </w:tc>
      </w:tr>
      <w:tr w:rsidR="00985D88" w:rsidRPr="00035E22" w14:paraId="578CCB96" w14:textId="6CBAB90B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35E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PRM-INT2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6F0F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6E372D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Issuing Agencies - Cashier Officer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7A4E0" w14:textId="78F3529B" w:rsidR="002E2423" w:rsidRPr="00035E22" w:rsidRDefault="002E2423" w:rsidP="003B7DC2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88203A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ພະ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ນັກ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ງານການ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ເງິນ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ຂອງຂະແໜງການອອກອະນຸ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ຍາດ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</w:p>
        </w:tc>
      </w:tr>
      <w:tr w:rsidR="00985D88" w:rsidRPr="00035E22" w14:paraId="6950010A" w14:textId="5CD91E3C" w:rsidTr="003B7DC2">
        <w:trPr>
          <w:trHeight w:val="659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B2BC2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PRM-INT3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9C6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6B915E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Issuing Agencies - Head of Division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4B352" w14:textId="14172A4A" w:rsidR="002E2423" w:rsidRPr="00035E22" w:rsidRDefault="002E2423" w:rsidP="003B7DC2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ຫົວ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ຫຼື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A3174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ຮອງຫົວໜ້າ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ພະ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ແນກ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3B7DC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ອອກອະນຸຍາດ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</w:p>
        </w:tc>
      </w:tr>
      <w:tr w:rsidR="00985D88" w:rsidRPr="00035E22" w14:paraId="25D4B2AE" w14:textId="46296A88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DBF0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PRM-INT4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67F9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4BF5C7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Issuing Agencies - Director General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0C93C" w14:textId="6F899A0E" w:rsidR="002E2423" w:rsidRPr="00035E22" w:rsidRDefault="002E2423" w:rsidP="003B7DC2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ຫົວ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ຫຼື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ຮອງຫົວໜ້າ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ກົມ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3B7DC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</w:t>
            </w:r>
            <w:r w:rsidR="00C738B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ອອກອະນຸຍາດ</w:t>
            </w:r>
          </w:p>
        </w:tc>
      </w:tr>
      <w:tr w:rsidR="00985D88" w:rsidRPr="00035E22" w14:paraId="1B77FDDF" w14:textId="226965D0" w:rsidTr="000D71ED">
        <w:trPr>
          <w:trHeight w:val="26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734F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PRM-INT5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7D15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EDC601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Issuing Agencies - Permit (Read-Only)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1FA31" w14:textId="2521D9C5" w:rsidR="002E2423" w:rsidRPr="00035E22" w:rsidRDefault="00F6522E" w:rsidP="00F6522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ສໍາລັບພະນັກງານຂອງຂະແໜງການລັດທີ່ອອກອະນຸຍາດ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3B7DC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ສາມາດ</w:t>
            </w:r>
            <w:r w:rsidR="00A31AEB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ເບີ່ງຂໍ້ມູນໃນລະບົບ</w:t>
            </w:r>
            <w:r w:rsidR="003B7DC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ເທົ່ານັ້ນ</w:t>
            </w:r>
            <w:r w:rsidR="00A31AEB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</w:p>
        </w:tc>
      </w:tr>
      <w:tr w:rsidR="00985D88" w:rsidRPr="00035E22" w14:paraId="66EB5353" w14:textId="41C9FFEE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8202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6E3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E93C5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Arrival - Customs Manifest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F7B51A" w14:textId="139E415B" w:rsidR="002E2423" w:rsidRPr="00035E22" w:rsidRDefault="002E2423" w:rsidP="00E6391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E63918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ເຈົ້າ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ສີ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​ 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​​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ຜິດ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ຊອບ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E63918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ກວດກາເອກະສານ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ຂົນ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ສົ່</w:t>
            </w:r>
            <w:r w:rsidR="00E63918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ງສິນຄ້າ</w:t>
            </w:r>
          </w:p>
        </w:tc>
      </w:tr>
      <w:tr w:rsidR="00985D88" w:rsidRPr="00035E22" w14:paraId="6DA4D2E7" w14:textId="3871AF0D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8FC9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FCC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DF83C4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</w:rPr>
              <w:t>Arrival - Customs Operator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EEE9E" w14:textId="783180D5" w:rsidR="002E2423" w:rsidRPr="00035E22" w:rsidRDefault="002E2423" w:rsidP="00E95E26">
            <w:pPr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  <w:t>​</w:t>
            </w:r>
            <w:r w:rsidR="0042190A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ສໍາລັບ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ເຈົ້າ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ໜ້າ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ທີ່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ພາ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ສີ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​ </w:t>
            </w: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ທີ່</w:t>
            </w:r>
            <w:r w:rsidR="00E95E26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ຮັບຜິດຊອບກວດກາສະພາບສິນຄ້າ</w:t>
            </w:r>
            <w:r w:rsidR="00E95E26"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 </w:t>
            </w:r>
            <w:r w:rsidR="00E95E26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ແລະ</w:t>
            </w:r>
            <w:r w:rsidR="00E95E26"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 </w:t>
            </w:r>
            <w:r w:rsidR="00E95E26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ລົດຂົນສົ່ງເວລາສິນຄ້າມາຮອດດ່ານ</w:t>
            </w:r>
          </w:p>
        </w:tc>
      </w:tr>
      <w:tr w:rsidR="00985D88" w:rsidRPr="00035E22" w14:paraId="7D37134D" w14:textId="7217AACB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C7E6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B69E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55AEE8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Arrival - Gate Arrival Customs Operator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3D88A" w14:textId="62585407" w:rsidR="002E2423" w:rsidRPr="00035E22" w:rsidRDefault="002E2423" w:rsidP="00B8566C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ເຈົ້າ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ສີ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​ 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ທີ່ຮັບຜິດຊອບກວດກາ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ປ່ອຍລົດ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ບັນທຸກ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ອອກຈາກລານຈອດລົດ</w:t>
            </w:r>
            <w:r w:rsidR="00BE6CC7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274D9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ເພື່ອ</w:t>
            </w:r>
            <w:r w:rsidR="00B8566C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ເຄື່ອນ</w:t>
            </w:r>
            <w:r w:rsidR="00274D9F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ຍ້າຍ</w:t>
            </w:r>
            <w:r w:rsidR="00B8566C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ເຂົ້າສາງພັກ</w:t>
            </w:r>
            <w:r w:rsidR="00B8566C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B8566C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ສິນຄ້າ</w:t>
            </w:r>
          </w:p>
        </w:tc>
      </w:tr>
      <w:tr w:rsidR="00985D88" w:rsidRPr="00035E22" w14:paraId="0972FF6A" w14:textId="4C0436A6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3C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42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1852E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CFS - Gate-in Operator (Entry in CFS)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F3862" w14:textId="3865672B" w:rsidR="002E2423" w:rsidRPr="00035E22" w:rsidRDefault="007D1156" w:rsidP="007D1156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ເຈົ້າ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ສີ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ຄຸ້ມຄອງ</w:t>
            </w:r>
            <w:r w:rsidR="00D64A11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ກວດກາ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ປະຕ</w:t>
            </w:r>
            <w:r w:rsidR="00D64A11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ູເຂົ້າສາງພັກ</w:t>
            </w:r>
            <w:r w:rsidR="00D64A11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D64A11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ສິນຄ້າ</w:t>
            </w:r>
          </w:p>
        </w:tc>
      </w:tr>
      <w:tr w:rsidR="00985D88" w:rsidRPr="00035E22" w14:paraId="6B581A10" w14:textId="2721EE85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D49FF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6FDD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C3568C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CFS - Weight Operator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C3133" w14:textId="399EC8E7" w:rsidR="002E2423" w:rsidRPr="00035E22" w:rsidRDefault="00D64A11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ສໍາລັບເຈົ້າໜ້າທີ່ພາສີກວດການໍ້າໜັກ</w:t>
            </w:r>
          </w:p>
        </w:tc>
      </w:tr>
      <w:tr w:rsidR="00985D88" w:rsidRPr="00035E22" w14:paraId="75BE9271" w14:textId="2933D6AA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BBE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F39F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317C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CFS - Entry into shed Operator (Storage Customs Area)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48A69" w14:textId="1E66E13A" w:rsidR="002E2423" w:rsidRPr="00035E22" w:rsidRDefault="00F81B4A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ສໍາລັບເຈົ້າໜ້າທີ່ພາສີຄຸ້ມຄອງສິນຄ້າໃນສາງພັກສິນຄ້າ</w:t>
            </w:r>
          </w:p>
        </w:tc>
      </w:tr>
      <w:tr w:rsidR="00985D88" w:rsidRPr="00035E22" w14:paraId="2DE089D8" w14:textId="70CB0F7C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10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lastRenderedPageBreak/>
              <w:t>MAN-INT7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D295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0FD576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CFS - Check packages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CB961" w14:textId="542960EC" w:rsidR="002E2423" w:rsidRPr="00035E22" w:rsidRDefault="00F81B4A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ສໍາລັບເຈົ້າໜ້າທີ່ພາສີກວດກາສິນຄ້າຕົວຈິງ</w:t>
            </w:r>
          </w:p>
        </w:tc>
      </w:tr>
      <w:tr w:rsidR="00985D88" w:rsidRPr="00035E22" w14:paraId="3B4F84DA" w14:textId="4E4F4685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4E18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C215A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0AAEA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Customs – ACDD officers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9C74B" w14:textId="2E771D30" w:rsidR="002E2423" w:rsidRPr="00035E22" w:rsidRDefault="00F81B4A" w:rsidP="00F81B4A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ເຈົ້າໜ້າທີ່ພາສີ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ກວດກາເອກະສານແຈ້ງພາສີ</w:t>
            </w:r>
          </w:p>
        </w:tc>
      </w:tr>
      <w:tr w:rsidR="00985D88" w:rsidRPr="00035E22" w14:paraId="46951144" w14:textId="102D12FE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7BBB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9B48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32A7E4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CFS - Removal instructions Operator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5FBAFB" w14:textId="4F812DAC" w:rsidR="002E2423" w:rsidRPr="00035E22" w:rsidRDefault="004705C0" w:rsidP="004705C0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ເຈົ້າ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ໜ້າ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ພາ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2E2423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ສີ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ກວດກາສິນຄ້າຂຶ້ນລົດບັນທຸກ</w:t>
            </w:r>
          </w:p>
        </w:tc>
      </w:tr>
      <w:tr w:rsidR="00985D88" w:rsidRPr="00035E22" w14:paraId="4B249DBA" w14:textId="6D02F2E0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2EB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706F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CAF16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CFS - Exit from shed Operator (Storage Customs Area)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B4EA2" w14:textId="3B891A64" w:rsidR="002E2423" w:rsidRPr="00035E22" w:rsidRDefault="00EB7C19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ສໍາລັບເຈົ້າໜ້າທີ່ພາສີອະນຸຍາດສິນຄ້າອອກສາງພັກສິນຄ້າ</w:t>
            </w:r>
          </w:p>
        </w:tc>
      </w:tr>
      <w:tr w:rsidR="00985D88" w:rsidRPr="00035E22" w14:paraId="56028000" w14:textId="36B8CCA6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D298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EBE2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D0BB72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CFS - Gate-out Operator (Exit from CFS)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3FD20" w14:textId="15C636B6" w:rsidR="002E2423" w:rsidRPr="00035E22" w:rsidRDefault="00EB7C19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ສໍາລັບເຈົ້າໜ້າທີ່ພາສີຄຸ້ມຄອງກວດກາປະຕູອອກສາງສິນຄ້າ</w:t>
            </w:r>
          </w:p>
        </w:tc>
      </w:tr>
      <w:tr w:rsidR="00985D88" w:rsidRPr="00035E22" w14:paraId="3301C40F" w14:textId="2998CC51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75DD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6E69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A20A3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Customs - Functional Bureau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2CC3B" w14:textId="23472075" w:rsidR="002E2423" w:rsidRPr="00035E22" w:rsidRDefault="002E2423" w:rsidP="00EB7C19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EB7C1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ສໍາລັບເຈົ້າໜ້າທີ່ພາສີ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ໜ່ວຍ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ງານ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​​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ໄອ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​ 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ຮັບ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ຜິດ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ຊອບ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EB7C1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ຄຸ້ມຄອງ</w:t>
            </w:r>
            <w:r w:rsidR="00EB7C19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EB7C1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 w:rsidR="00EB7C19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ບໍ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ລຸງ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ຮັກ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ສາ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ລະ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ບົບ</w:t>
            </w:r>
          </w:p>
        </w:tc>
      </w:tr>
      <w:tr w:rsidR="00985D88" w:rsidRPr="00035E22" w14:paraId="682EA115" w14:textId="5022A75B" w:rsidTr="000D71ED">
        <w:trPr>
          <w:trHeight w:val="26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B3802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MAN-INT13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8649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DC9476" w14:textId="77777777" w:rsidR="002E2423" w:rsidRPr="00035E22" w:rsidRDefault="002E2423" w:rsidP="00F7399E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Customs - Field Technical Bureau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84151" w14:textId="004AE81F" w:rsidR="002E2423" w:rsidRPr="00035E22" w:rsidRDefault="002E2423" w:rsidP="00C643BD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ສໍາລັບຫົວໜ້າ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ຫຼື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ຮອງຫົວໜ້າດ່ານພາສີ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ທີ່ຮັບຜິດຊອບຕິດ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C643BD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ຕາມ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ການກວດກາເອກະສານ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, 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ກວດກາສິນຄ້າ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3C5DCE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ອະນຸມັດການແຈ້ງພາສີ</w:t>
            </w:r>
          </w:p>
        </w:tc>
      </w:tr>
    </w:tbl>
    <w:p w14:paraId="6F9ACB09" w14:textId="77777777" w:rsidR="008B6D6C" w:rsidRDefault="008B6D6C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1D214344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201E4945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44ED8D12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6849BD6F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6FF5399E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2DB04AA0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5F2BA913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29022CA6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5377A19D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2F7FDE8D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57898AE2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52A1DAC4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265262CD" w14:textId="77777777" w:rsidR="00D5141F" w:rsidRDefault="00D5141F" w:rsidP="008B6D6C">
      <w:pPr>
        <w:tabs>
          <w:tab w:val="left" w:leader="dot" w:pos="8505"/>
        </w:tabs>
        <w:rPr>
          <w:rFonts w:ascii="Saysettha OT" w:eastAsia="Phetsarath OT" w:hAnsi="Saysettha OT" w:cs="Saysettha OT"/>
          <w:b/>
          <w:bCs/>
          <w:sz w:val="20"/>
          <w:szCs w:val="20"/>
        </w:rPr>
      </w:pPr>
    </w:p>
    <w:p w14:paraId="6F0D3B45" w14:textId="6B09AEF2" w:rsidR="008B6D6C" w:rsidRDefault="00035E22" w:rsidP="00035E22">
      <w:pPr>
        <w:pStyle w:val="ListParagraph"/>
        <w:numPr>
          <w:ilvl w:val="3"/>
          <w:numId w:val="8"/>
        </w:numPr>
        <w:spacing w:after="0" w:line="240" w:lineRule="auto"/>
        <w:ind w:left="426"/>
        <w:rPr>
          <w:rFonts w:ascii="Phetsarath OT" w:hAnsi="Phetsarath OT" w:cs="Phetsarath OT"/>
          <w:b/>
          <w:bCs/>
          <w:lang w:bidi="lo-LA"/>
        </w:rPr>
      </w:pPr>
      <w:r>
        <w:rPr>
          <w:rFonts w:ascii="Phetsarath OT" w:hAnsi="Phetsarath OT" w:cs="Phetsarath OT"/>
          <w:b/>
          <w:bCs/>
          <w:szCs w:val="24"/>
          <w:cs/>
          <w:lang w:bidi="lo-LA"/>
        </w:rPr>
        <w:t>ສໍາລັບຜູ້ປະກອບການ</w:t>
      </w:r>
    </w:p>
    <w:tbl>
      <w:tblPr>
        <w:tblW w:w="9502" w:type="dxa"/>
        <w:tblInd w:w="-2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422"/>
        <w:gridCol w:w="2551"/>
        <w:gridCol w:w="4111"/>
      </w:tblGrid>
      <w:tr w:rsidR="00EA1F1B" w:rsidRPr="00035E22" w14:paraId="49657EAC" w14:textId="77777777" w:rsidTr="000D71ED">
        <w:trPr>
          <w:trHeight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0E7A" w14:textId="77777777" w:rsidR="00EA1F1B" w:rsidRDefault="00EA1F1B" w:rsidP="005F1988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ລະຫັດການນໍາໃຊ້</w:t>
            </w:r>
          </w:p>
          <w:p w14:paraId="4B83D3EE" w14:textId="6FD82AF8" w:rsidR="00EA1F1B" w:rsidRPr="00035E22" w:rsidRDefault="00EA1F1B" w:rsidP="005F1988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lang w:bidi="lo-LA"/>
              </w:rPr>
              <w:t>Code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1D76" w14:textId="77777777" w:rsidR="00EA1F1B" w:rsidRDefault="00EA1F1B" w:rsidP="005F1988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ໂມດູນ</w:t>
            </w:r>
          </w:p>
          <w:p w14:paraId="1B66253C" w14:textId="629FF874" w:rsidR="00EA1F1B" w:rsidRPr="00035E22" w:rsidRDefault="00EA1F1B" w:rsidP="005F1988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sz w:val="20"/>
                <w:szCs w:val="20"/>
              </w:rPr>
              <w:t>Module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AFD6" w14:textId="77777777" w:rsidR="00EA1F1B" w:rsidRDefault="00EA1F1B" w:rsidP="005F1988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ປະເພດຜູ້ນໍາໃຊ້</w:t>
            </w:r>
          </w:p>
          <w:p w14:paraId="322FE430" w14:textId="0DDC67CE" w:rsidR="00EA1F1B" w:rsidRPr="00035E22" w:rsidRDefault="00EA1F1B" w:rsidP="005F1988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 xml:space="preserve">Name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3219" w14:textId="77777777" w:rsidR="00EA1F1B" w:rsidRDefault="00EA1F1B" w:rsidP="005F1988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  <w:cs/>
                <w:lang w:bidi="lo-LA"/>
              </w:rPr>
              <w:t>ໜ້າທີ່ການນໍາໃຊ້</w:t>
            </w:r>
          </w:p>
          <w:p w14:paraId="7251DBAD" w14:textId="448FDEDF" w:rsidR="00EA1F1B" w:rsidRPr="00035E22" w:rsidRDefault="00EA1F1B" w:rsidP="005F1988">
            <w:pPr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Functions</w:t>
            </w:r>
          </w:p>
        </w:tc>
      </w:tr>
      <w:tr w:rsidR="00EA1F1B" w:rsidRPr="00035E22" w14:paraId="5F9791D4" w14:textId="77777777" w:rsidTr="000D71ED">
        <w:trPr>
          <w:trHeight w:val="2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8218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PRM-EXT1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572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BEB139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Economic Operator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1C88D" w14:textId="5281D95A" w:rsidR="00EA1F1B" w:rsidRPr="00035E22" w:rsidRDefault="00485EB2" w:rsidP="00DD6089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ສໍາລັບພະນັກງານຂອງບໍລິສັດ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ຂໍອະນຸຍາດນໍາເຂົ້າ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ສົ່ງອອກສິນຄ້າ</w:t>
            </w:r>
          </w:p>
        </w:tc>
      </w:tr>
      <w:tr w:rsidR="00EA1F1B" w:rsidRPr="00035E22" w14:paraId="18CA5149" w14:textId="77777777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4C3A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PRM-EXT2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4196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Permit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3A5FE5" w14:textId="4686AE27" w:rsidR="00EA1F1B" w:rsidRPr="00035E22" w:rsidRDefault="007608B2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Customs Broker or </w:t>
            </w:r>
            <w:r w:rsidR="00EA1F1B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Shipping Agent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D8E57" w14:textId="7F8D49FB" w:rsidR="00EA1F1B" w:rsidRPr="00035E22" w:rsidRDefault="00EA1F1B" w:rsidP="00DD6089">
            <w:pPr>
              <w:tabs>
                <w:tab w:val="left" w:pos="1126"/>
              </w:tabs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​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ຜູ້ບໍລິການແຈ້ງພາສີ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ຫຼື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ຕົວແທນຂອງບໍລິສັດ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 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ທີ່ຮັບຜິດຊອບສະເໜີຂໍອະນຸຍາດນໍາເຂົ້າ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DD6089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ສົ່ງອອກສິນຄ້າ</w:t>
            </w:r>
          </w:p>
        </w:tc>
      </w:tr>
      <w:tr w:rsidR="00EA1F1B" w:rsidRPr="00035E22" w14:paraId="68C52BAB" w14:textId="77777777" w:rsidTr="000D71ED">
        <w:trPr>
          <w:trHeight w:val="2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B678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MAN-EXT1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F899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102C8F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Economic Operator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A32A0" w14:textId="5EAD818B" w:rsidR="00EA1F1B" w:rsidRPr="00035E22" w:rsidRDefault="00485EB2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ສໍາລັບພະນັກງານຂອງບໍລິສັດ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ທີ່ຮັບຜິດຊອບແຈ້ງຂໍ້ມູນການ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ຂົນສົ່ງສິນຄ້າ</w:t>
            </w:r>
          </w:p>
        </w:tc>
      </w:tr>
      <w:tr w:rsidR="00EA1F1B" w:rsidRPr="00035E22" w14:paraId="4A99663C" w14:textId="77777777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2F96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MAN-EXT2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7FFC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385A5" w14:textId="37D3FA24" w:rsidR="00EA1F1B" w:rsidRPr="00035E22" w:rsidRDefault="007608B2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 xml:space="preserve">Customs Broker or </w:t>
            </w:r>
            <w:r w:rsidR="00EA1F1B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Shipping Agent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ABB1E" w14:textId="4EF835F5" w:rsidR="00EA1F1B" w:rsidRPr="00035E22" w:rsidRDefault="00EA1F1B" w:rsidP="00485EB2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​​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ຜູ້ບໍລິການແຈ້ງພາສີ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ຫຼື</w:t>
            </w:r>
            <w:r w:rsidR="007608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ຕົວແທນຂອງບໍລິສັດທີ່ຮັບຜິດຊອບແຈ້ງຂໍ້ມູນການຂົນສົ່ງສິນຄ້າ</w:t>
            </w:r>
          </w:p>
        </w:tc>
      </w:tr>
      <w:tr w:rsidR="00EA1F1B" w:rsidRPr="00035E22" w14:paraId="0E431892" w14:textId="77777777" w:rsidTr="000D71ED">
        <w:trPr>
          <w:trHeight w:val="25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DAB1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MAN-EXT3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C2C5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Manifest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2B522E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Carrier (transporter)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FC89E6" w14:textId="02E0A971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="00485EB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ສໍາລັບພະນັກງານຂອງບໍລິສັດບໍລິການ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ຂົ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ສົ່ງ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ສິ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ນ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rtl/>
                <w:cs/>
              </w:rPr>
              <w:t>​</w:t>
            </w: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ຄ້າ</w:t>
            </w:r>
          </w:p>
        </w:tc>
      </w:tr>
      <w:tr w:rsidR="00EA1F1B" w:rsidRPr="00035E22" w14:paraId="798AF99B" w14:textId="77777777" w:rsidTr="000D71ED">
        <w:trPr>
          <w:trHeight w:val="25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A614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BIL-EXT1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BF3B3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E36F14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Economic Operator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92C07" w14:textId="1193524A" w:rsidR="00EA1F1B" w:rsidRPr="00035E22" w:rsidRDefault="00485EB2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ສໍາລັບພະນັກງານຂອງບໍລິສັດ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ທີ່ຮັບຜິດຊອບຊໍາລະຄ່າພາສີ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,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ອາກອນ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ພັນທະອື່ນໆ</w:t>
            </w:r>
          </w:p>
        </w:tc>
      </w:tr>
      <w:tr w:rsidR="00EA1F1B" w:rsidRPr="00035E22" w14:paraId="225D73B3" w14:textId="77777777" w:rsidTr="000D71ED">
        <w:trPr>
          <w:trHeight w:val="268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32E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BIL-INT1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DFED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D15B17" w14:textId="77777777" w:rsidR="00EA1F1B" w:rsidRPr="00035E22" w:rsidRDefault="00EA1F1B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  <w:t>Bank Cashier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086BA" w14:textId="396359EC" w:rsidR="00EA1F1B" w:rsidRPr="00035E22" w:rsidRDefault="00485EB2" w:rsidP="005F1988">
            <w:pPr>
              <w:rPr>
                <w:rFonts w:ascii="Phetsarath OT" w:eastAsia="Phetsarath OT" w:hAnsi="Phetsarath OT" w:cs="Phetsarath OT"/>
                <w:color w:val="000000"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ສໍາລັບພະນັກງານ</w:t>
            </w:r>
            <w:r w:rsidR="00EA1F1B" w:rsidRPr="00035E22"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ທະນາຄານ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ທີ່ຮັບຜິດຊອບຮັບຊໍາລະຄ່າພາ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ສີ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,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ອາກອນ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ແລະ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lang w:bidi="lo-LA"/>
              </w:rPr>
              <w:t xml:space="preserve"> </w:t>
            </w:r>
            <w:r>
              <w:rPr>
                <w:rFonts w:ascii="Phetsarath OT" w:eastAsia="Phetsarath OT" w:hAnsi="Phetsarath OT" w:cs="Phetsarath OT"/>
                <w:color w:val="000000"/>
                <w:sz w:val="20"/>
                <w:szCs w:val="20"/>
                <w:cs/>
                <w:lang w:bidi="lo-LA"/>
              </w:rPr>
              <w:t>ພັນທະອື່ນໆ</w:t>
            </w:r>
          </w:p>
        </w:tc>
      </w:tr>
    </w:tbl>
    <w:p w14:paraId="1C224DA7" w14:textId="77777777" w:rsidR="00035E22" w:rsidRPr="00035E22" w:rsidRDefault="00035E22" w:rsidP="00035E22">
      <w:pPr>
        <w:spacing w:after="0" w:line="240" w:lineRule="auto"/>
        <w:rPr>
          <w:rFonts w:ascii="Phetsarath OT" w:hAnsi="Phetsarath OT" w:cs="Phetsarath OT"/>
          <w:b/>
          <w:bCs/>
          <w:cs/>
          <w:lang w:bidi="lo-LA"/>
        </w:rPr>
      </w:pPr>
    </w:p>
    <w:sectPr w:rsidR="00035E22" w:rsidRPr="00035E22" w:rsidSect="00985D88">
      <w:headerReference w:type="default" r:id="rId8"/>
      <w:footerReference w:type="default" r:id="rId9"/>
      <w:pgSz w:w="11901" w:h="16840" w:code="9"/>
      <w:pgMar w:top="1134" w:right="1134" w:bottom="1134" w:left="1418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0A0A0" w14:textId="77777777" w:rsidR="0001461E" w:rsidRDefault="0001461E" w:rsidP="00802BEC">
      <w:pPr>
        <w:spacing w:after="0" w:line="240" w:lineRule="auto"/>
      </w:pPr>
      <w:r>
        <w:separator/>
      </w:r>
    </w:p>
  </w:endnote>
  <w:endnote w:type="continuationSeparator" w:id="0">
    <w:p w14:paraId="252B63E8" w14:textId="77777777" w:rsidR="0001461E" w:rsidRDefault="0001461E" w:rsidP="0080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hetsarath OT">
    <w:altName w:val="Times New Roman"/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iengThong Unicode">
    <w:altName w:val="Saysettha MX"/>
    <w:charset w:val="00"/>
    <w:family w:val="swiss"/>
    <w:pitch w:val="variable"/>
    <w:sig w:usb0="83000003" w:usb1="1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076DA" w14:textId="21A14A3F" w:rsidR="00974D4B" w:rsidRDefault="00974D4B">
    <w:pPr>
      <w:pStyle w:val="Footer"/>
      <w:jc w:val="right"/>
    </w:pPr>
  </w:p>
  <w:p w14:paraId="586C352D" w14:textId="77777777" w:rsidR="00974D4B" w:rsidRPr="00802BEC" w:rsidRDefault="00974D4B" w:rsidP="00C0789C">
    <w:pPr>
      <w:pStyle w:val="Footer"/>
      <w:rPr>
        <w:rFonts w:cs="XiengThong Unicod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EFE01" w14:textId="77777777" w:rsidR="0001461E" w:rsidRDefault="0001461E" w:rsidP="00802BEC">
      <w:pPr>
        <w:spacing w:after="0" w:line="240" w:lineRule="auto"/>
      </w:pPr>
      <w:r>
        <w:separator/>
      </w:r>
    </w:p>
  </w:footnote>
  <w:footnote w:type="continuationSeparator" w:id="0">
    <w:p w14:paraId="4F92EF8D" w14:textId="77777777" w:rsidR="0001461E" w:rsidRDefault="0001461E" w:rsidP="0080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4C240" w14:textId="169846DF" w:rsidR="00974D4B" w:rsidRPr="00687193" w:rsidRDefault="00974D4B" w:rsidP="00687193">
    <w:pPr>
      <w:pStyle w:val="Header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4072"/>
    <w:multiLevelType w:val="hybridMultilevel"/>
    <w:tmpl w:val="17DCBCB2"/>
    <w:lvl w:ilvl="0" w:tplc="4404E0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896"/>
    <w:multiLevelType w:val="hybridMultilevel"/>
    <w:tmpl w:val="D9424178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51405E"/>
    <w:multiLevelType w:val="hybridMultilevel"/>
    <w:tmpl w:val="1FCE621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E00DAF"/>
    <w:multiLevelType w:val="hybridMultilevel"/>
    <w:tmpl w:val="B2FCF1B2"/>
    <w:lvl w:ilvl="0" w:tplc="E28CD728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4">
    <w:nsid w:val="1C227F99"/>
    <w:multiLevelType w:val="hybridMultilevel"/>
    <w:tmpl w:val="DE088620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3511A13"/>
    <w:multiLevelType w:val="hybridMultilevel"/>
    <w:tmpl w:val="242E60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ED4"/>
    <w:multiLevelType w:val="hybridMultilevel"/>
    <w:tmpl w:val="752C7BA0"/>
    <w:lvl w:ilvl="0" w:tplc="08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66643C6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076C1"/>
    <w:multiLevelType w:val="hybridMultilevel"/>
    <w:tmpl w:val="6892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E545D"/>
    <w:multiLevelType w:val="hybridMultilevel"/>
    <w:tmpl w:val="565424AA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24C488A"/>
    <w:multiLevelType w:val="hybridMultilevel"/>
    <w:tmpl w:val="E36A1A14"/>
    <w:lvl w:ilvl="0" w:tplc="1CFA0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E32173"/>
    <w:multiLevelType w:val="hybridMultilevel"/>
    <w:tmpl w:val="1D9C290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5D17CB"/>
    <w:multiLevelType w:val="hybridMultilevel"/>
    <w:tmpl w:val="0CAEE0C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3E56C25"/>
    <w:multiLevelType w:val="hybridMultilevel"/>
    <w:tmpl w:val="1B84FE7A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7A303BB"/>
    <w:multiLevelType w:val="hybridMultilevel"/>
    <w:tmpl w:val="B1BE3C22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341D48"/>
    <w:multiLevelType w:val="hybridMultilevel"/>
    <w:tmpl w:val="F91A0CB2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B2C256E"/>
    <w:multiLevelType w:val="hybridMultilevel"/>
    <w:tmpl w:val="727C9CE6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CE9477E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5862BFA"/>
    <w:multiLevelType w:val="hybridMultilevel"/>
    <w:tmpl w:val="918AE078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4509C7"/>
    <w:multiLevelType w:val="hybridMultilevel"/>
    <w:tmpl w:val="AD04276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36370A"/>
    <w:multiLevelType w:val="multilevel"/>
    <w:tmpl w:val="E8BE56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661E5ADE"/>
    <w:multiLevelType w:val="hybridMultilevel"/>
    <w:tmpl w:val="8D08EFAE"/>
    <w:lvl w:ilvl="0" w:tplc="5324DD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75463"/>
    <w:multiLevelType w:val="hybridMultilevel"/>
    <w:tmpl w:val="60260E86"/>
    <w:lvl w:ilvl="0" w:tplc="74F8AB78">
      <w:start w:val="1"/>
      <w:numFmt w:val="decimal"/>
      <w:lvlText w:val="%1."/>
      <w:lvlJc w:val="left"/>
      <w:pPr>
        <w:ind w:left="1080" w:hanging="720"/>
      </w:pPr>
      <w:rPr>
        <w:rFonts w:ascii="Phetsarath OT" w:eastAsia="Phetsarath OT" w:hAnsi="Phetsarath OT" w:cs="Phetsarath OT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02290"/>
    <w:multiLevelType w:val="hybridMultilevel"/>
    <w:tmpl w:val="34E0FFC8"/>
    <w:lvl w:ilvl="0" w:tplc="5324DD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7A2A4C">
      <w:numFmt w:val="bullet"/>
      <w:lvlText w:val="-"/>
      <w:lvlJc w:val="left"/>
      <w:pPr>
        <w:ind w:left="3240" w:hanging="360"/>
      </w:pPr>
      <w:rPr>
        <w:rFonts w:ascii="Phetsarath OT" w:eastAsiaTheme="minorHAnsi" w:hAnsi="Phetsarath OT" w:cs="Phetsarath OT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5B7320"/>
    <w:multiLevelType w:val="hybridMultilevel"/>
    <w:tmpl w:val="E1843E7C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716E68CF"/>
    <w:multiLevelType w:val="hybridMultilevel"/>
    <w:tmpl w:val="1BDE8828"/>
    <w:lvl w:ilvl="0" w:tplc="08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F716A5D"/>
    <w:multiLevelType w:val="hybridMultilevel"/>
    <w:tmpl w:val="5A4EED36"/>
    <w:lvl w:ilvl="0" w:tplc="B922E21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6"/>
  </w:num>
  <w:num w:numId="5">
    <w:abstractNumId w:val="19"/>
  </w:num>
  <w:num w:numId="6">
    <w:abstractNumId w:val="15"/>
  </w:num>
  <w:num w:numId="7">
    <w:abstractNumId w:val="7"/>
  </w:num>
  <w:num w:numId="8">
    <w:abstractNumId w:val="11"/>
  </w:num>
  <w:num w:numId="9">
    <w:abstractNumId w:val="9"/>
  </w:num>
  <w:num w:numId="10">
    <w:abstractNumId w:val="13"/>
  </w:num>
  <w:num w:numId="11">
    <w:abstractNumId w:val="1"/>
  </w:num>
  <w:num w:numId="12">
    <w:abstractNumId w:val="23"/>
  </w:num>
  <w:num w:numId="13">
    <w:abstractNumId w:val="14"/>
  </w:num>
  <w:num w:numId="14">
    <w:abstractNumId w:val="4"/>
  </w:num>
  <w:num w:numId="15">
    <w:abstractNumId w:val="26"/>
  </w:num>
  <w:num w:numId="16">
    <w:abstractNumId w:val="5"/>
  </w:num>
  <w:num w:numId="17">
    <w:abstractNumId w:val="8"/>
  </w:num>
  <w:num w:numId="18">
    <w:abstractNumId w:val="0"/>
  </w:num>
  <w:num w:numId="19">
    <w:abstractNumId w:val="25"/>
  </w:num>
  <w:num w:numId="20">
    <w:abstractNumId w:val="24"/>
  </w:num>
  <w:num w:numId="21">
    <w:abstractNumId w:val="17"/>
  </w:num>
  <w:num w:numId="22">
    <w:abstractNumId w:val="16"/>
  </w:num>
  <w:num w:numId="23">
    <w:abstractNumId w:val="18"/>
  </w:num>
  <w:num w:numId="24">
    <w:abstractNumId w:val="12"/>
  </w:num>
  <w:num w:numId="25">
    <w:abstractNumId w:val="21"/>
  </w:num>
  <w:num w:numId="26">
    <w:abstractNumId w:val="3"/>
  </w:num>
  <w:num w:numId="27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AD"/>
    <w:rsid w:val="00001580"/>
    <w:rsid w:val="0000359A"/>
    <w:rsid w:val="00004E97"/>
    <w:rsid w:val="000059E5"/>
    <w:rsid w:val="00007094"/>
    <w:rsid w:val="000102AA"/>
    <w:rsid w:val="000119ED"/>
    <w:rsid w:val="00013688"/>
    <w:rsid w:val="00013B0E"/>
    <w:rsid w:val="0001461E"/>
    <w:rsid w:val="000158B8"/>
    <w:rsid w:val="0001595A"/>
    <w:rsid w:val="00015D48"/>
    <w:rsid w:val="00015E56"/>
    <w:rsid w:val="00016A02"/>
    <w:rsid w:val="00016B34"/>
    <w:rsid w:val="00017459"/>
    <w:rsid w:val="00017558"/>
    <w:rsid w:val="00017996"/>
    <w:rsid w:val="00020C42"/>
    <w:rsid w:val="00022031"/>
    <w:rsid w:val="000220CB"/>
    <w:rsid w:val="000231D3"/>
    <w:rsid w:val="00023574"/>
    <w:rsid w:val="00023E9A"/>
    <w:rsid w:val="00023F84"/>
    <w:rsid w:val="000328B3"/>
    <w:rsid w:val="000341D5"/>
    <w:rsid w:val="00035E22"/>
    <w:rsid w:val="000401A4"/>
    <w:rsid w:val="0004040A"/>
    <w:rsid w:val="000415D4"/>
    <w:rsid w:val="00045AD0"/>
    <w:rsid w:val="0004645C"/>
    <w:rsid w:val="00050014"/>
    <w:rsid w:val="00050A10"/>
    <w:rsid w:val="00050E62"/>
    <w:rsid w:val="000529F3"/>
    <w:rsid w:val="00053484"/>
    <w:rsid w:val="000534CF"/>
    <w:rsid w:val="0005373F"/>
    <w:rsid w:val="000548FF"/>
    <w:rsid w:val="00055D71"/>
    <w:rsid w:val="00056626"/>
    <w:rsid w:val="000576CE"/>
    <w:rsid w:val="00060090"/>
    <w:rsid w:val="000603DF"/>
    <w:rsid w:val="000604CC"/>
    <w:rsid w:val="000616B5"/>
    <w:rsid w:val="00061764"/>
    <w:rsid w:val="00061C41"/>
    <w:rsid w:val="00062A40"/>
    <w:rsid w:val="00070D82"/>
    <w:rsid w:val="00071241"/>
    <w:rsid w:val="0007158D"/>
    <w:rsid w:val="00072501"/>
    <w:rsid w:val="00073538"/>
    <w:rsid w:val="00073AEA"/>
    <w:rsid w:val="00075BD4"/>
    <w:rsid w:val="00075FC0"/>
    <w:rsid w:val="00076C58"/>
    <w:rsid w:val="0008265F"/>
    <w:rsid w:val="000828A5"/>
    <w:rsid w:val="000854A1"/>
    <w:rsid w:val="00087AD2"/>
    <w:rsid w:val="000900C8"/>
    <w:rsid w:val="0009050D"/>
    <w:rsid w:val="00090843"/>
    <w:rsid w:val="00090858"/>
    <w:rsid w:val="000924B6"/>
    <w:rsid w:val="00094AA9"/>
    <w:rsid w:val="0009563F"/>
    <w:rsid w:val="0009593D"/>
    <w:rsid w:val="000A2B90"/>
    <w:rsid w:val="000A6BAD"/>
    <w:rsid w:val="000B0B43"/>
    <w:rsid w:val="000B0C3D"/>
    <w:rsid w:val="000B1848"/>
    <w:rsid w:val="000B3772"/>
    <w:rsid w:val="000B40F9"/>
    <w:rsid w:val="000B5443"/>
    <w:rsid w:val="000C0C80"/>
    <w:rsid w:val="000C1F89"/>
    <w:rsid w:val="000C5D25"/>
    <w:rsid w:val="000C60F0"/>
    <w:rsid w:val="000C7C79"/>
    <w:rsid w:val="000D09F9"/>
    <w:rsid w:val="000D0FBC"/>
    <w:rsid w:val="000D160F"/>
    <w:rsid w:val="000D26CA"/>
    <w:rsid w:val="000D2F60"/>
    <w:rsid w:val="000D336F"/>
    <w:rsid w:val="000D52D6"/>
    <w:rsid w:val="000D71ED"/>
    <w:rsid w:val="000D7BB9"/>
    <w:rsid w:val="000E06F8"/>
    <w:rsid w:val="000E1863"/>
    <w:rsid w:val="000E2D9A"/>
    <w:rsid w:val="000E3269"/>
    <w:rsid w:val="000E4C12"/>
    <w:rsid w:val="000F2F82"/>
    <w:rsid w:val="000F53B5"/>
    <w:rsid w:val="000F6313"/>
    <w:rsid w:val="000F6879"/>
    <w:rsid w:val="000F6C22"/>
    <w:rsid w:val="001022F0"/>
    <w:rsid w:val="0010283B"/>
    <w:rsid w:val="001030F5"/>
    <w:rsid w:val="0010381D"/>
    <w:rsid w:val="00104394"/>
    <w:rsid w:val="0010460C"/>
    <w:rsid w:val="00104E10"/>
    <w:rsid w:val="00105F18"/>
    <w:rsid w:val="00106B48"/>
    <w:rsid w:val="001073B6"/>
    <w:rsid w:val="00107997"/>
    <w:rsid w:val="001113CA"/>
    <w:rsid w:val="00111E53"/>
    <w:rsid w:val="001127AB"/>
    <w:rsid w:val="00112FC4"/>
    <w:rsid w:val="001133B4"/>
    <w:rsid w:val="00113AB0"/>
    <w:rsid w:val="001163D0"/>
    <w:rsid w:val="0011749A"/>
    <w:rsid w:val="001200DD"/>
    <w:rsid w:val="0012071B"/>
    <w:rsid w:val="001228FD"/>
    <w:rsid w:val="00123025"/>
    <w:rsid w:val="001239BA"/>
    <w:rsid w:val="00124034"/>
    <w:rsid w:val="001248C5"/>
    <w:rsid w:val="0013178A"/>
    <w:rsid w:val="001327FE"/>
    <w:rsid w:val="0013285A"/>
    <w:rsid w:val="00132E3C"/>
    <w:rsid w:val="001335DF"/>
    <w:rsid w:val="00133A24"/>
    <w:rsid w:val="001349A6"/>
    <w:rsid w:val="001352D5"/>
    <w:rsid w:val="00135C72"/>
    <w:rsid w:val="00135C75"/>
    <w:rsid w:val="00135D68"/>
    <w:rsid w:val="00136118"/>
    <w:rsid w:val="001366C6"/>
    <w:rsid w:val="00136BE9"/>
    <w:rsid w:val="0014156E"/>
    <w:rsid w:val="001420BF"/>
    <w:rsid w:val="001424C6"/>
    <w:rsid w:val="0014473A"/>
    <w:rsid w:val="00144D9F"/>
    <w:rsid w:val="0014521A"/>
    <w:rsid w:val="001465D2"/>
    <w:rsid w:val="00147DD3"/>
    <w:rsid w:val="00151C8F"/>
    <w:rsid w:val="00151DC1"/>
    <w:rsid w:val="00152B85"/>
    <w:rsid w:val="001541BF"/>
    <w:rsid w:val="001542F5"/>
    <w:rsid w:val="00156809"/>
    <w:rsid w:val="00161921"/>
    <w:rsid w:val="00161FDA"/>
    <w:rsid w:val="0016455B"/>
    <w:rsid w:val="00164EFB"/>
    <w:rsid w:val="00166AFB"/>
    <w:rsid w:val="0017188C"/>
    <w:rsid w:val="00172D80"/>
    <w:rsid w:val="0017322A"/>
    <w:rsid w:val="00173ACD"/>
    <w:rsid w:val="0017458F"/>
    <w:rsid w:val="0017506E"/>
    <w:rsid w:val="0017648B"/>
    <w:rsid w:val="001817D9"/>
    <w:rsid w:val="00181BD0"/>
    <w:rsid w:val="00181F11"/>
    <w:rsid w:val="00182103"/>
    <w:rsid w:val="001821B5"/>
    <w:rsid w:val="0018419C"/>
    <w:rsid w:val="001869BE"/>
    <w:rsid w:val="00190CF2"/>
    <w:rsid w:val="00192213"/>
    <w:rsid w:val="001935A9"/>
    <w:rsid w:val="001940BF"/>
    <w:rsid w:val="001944A6"/>
    <w:rsid w:val="001A1403"/>
    <w:rsid w:val="001A3514"/>
    <w:rsid w:val="001A39FE"/>
    <w:rsid w:val="001A477C"/>
    <w:rsid w:val="001A5088"/>
    <w:rsid w:val="001B62D4"/>
    <w:rsid w:val="001B6B73"/>
    <w:rsid w:val="001B712D"/>
    <w:rsid w:val="001C087E"/>
    <w:rsid w:val="001C1338"/>
    <w:rsid w:val="001C1EF1"/>
    <w:rsid w:val="001C5314"/>
    <w:rsid w:val="001C5563"/>
    <w:rsid w:val="001C6612"/>
    <w:rsid w:val="001C7E95"/>
    <w:rsid w:val="001D0510"/>
    <w:rsid w:val="001D1D81"/>
    <w:rsid w:val="001D2185"/>
    <w:rsid w:val="001D364B"/>
    <w:rsid w:val="001D36CA"/>
    <w:rsid w:val="001D3E97"/>
    <w:rsid w:val="001D6BBE"/>
    <w:rsid w:val="001D77F2"/>
    <w:rsid w:val="001E11ED"/>
    <w:rsid w:val="001E6432"/>
    <w:rsid w:val="001E75E5"/>
    <w:rsid w:val="001F1252"/>
    <w:rsid w:val="001F5302"/>
    <w:rsid w:val="001F53D1"/>
    <w:rsid w:val="001F611D"/>
    <w:rsid w:val="001F6A42"/>
    <w:rsid w:val="001F75C1"/>
    <w:rsid w:val="0020543D"/>
    <w:rsid w:val="0020612D"/>
    <w:rsid w:val="00206EE7"/>
    <w:rsid w:val="0020794F"/>
    <w:rsid w:val="00207BA8"/>
    <w:rsid w:val="0021057B"/>
    <w:rsid w:val="00210E2B"/>
    <w:rsid w:val="002112E0"/>
    <w:rsid w:val="00211998"/>
    <w:rsid w:val="002121E5"/>
    <w:rsid w:val="00216873"/>
    <w:rsid w:val="00216C1D"/>
    <w:rsid w:val="00220AAC"/>
    <w:rsid w:val="002213EB"/>
    <w:rsid w:val="00223AEC"/>
    <w:rsid w:val="00223C9E"/>
    <w:rsid w:val="00226902"/>
    <w:rsid w:val="002309C5"/>
    <w:rsid w:val="00231D75"/>
    <w:rsid w:val="0023214D"/>
    <w:rsid w:val="00235857"/>
    <w:rsid w:val="00235859"/>
    <w:rsid w:val="00235D57"/>
    <w:rsid w:val="00235DFD"/>
    <w:rsid w:val="002373D0"/>
    <w:rsid w:val="002376DF"/>
    <w:rsid w:val="0024249C"/>
    <w:rsid w:val="002442A6"/>
    <w:rsid w:val="00244E80"/>
    <w:rsid w:val="00245D29"/>
    <w:rsid w:val="00245E2E"/>
    <w:rsid w:val="00247452"/>
    <w:rsid w:val="00251EAB"/>
    <w:rsid w:val="00251ED1"/>
    <w:rsid w:val="002532B8"/>
    <w:rsid w:val="00253DEB"/>
    <w:rsid w:val="00253F03"/>
    <w:rsid w:val="0025484A"/>
    <w:rsid w:val="00260CA0"/>
    <w:rsid w:val="002611F0"/>
    <w:rsid w:val="002618BB"/>
    <w:rsid w:val="0026507F"/>
    <w:rsid w:val="00265AB9"/>
    <w:rsid w:val="002731C1"/>
    <w:rsid w:val="00273C8F"/>
    <w:rsid w:val="00273F8C"/>
    <w:rsid w:val="00274D9F"/>
    <w:rsid w:val="002768F7"/>
    <w:rsid w:val="002777D9"/>
    <w:rsid w:val="00282E9C"/>
    <w:rsid w:val="00283B37"/>
    <w:rsid w:val="0028421E"/>
    <w:rsid w:val="00287061"/>
    <w:rsid w:val="00291DAD"/>
    <w:rsid w:val="00294044"/>
    <w:rsid w:val="00294E29"/>
    <w:rsid w:val="002960DC"/>
    <w:rsid w:val="002A0844"/>
    <w:rsid w:val="002A208B"/>
    <w:rsid w:val="002A4391"/>
    <w:rsid w:val="002A4AEA"/>
    <w:rsid w:val="002A4EC1"/>
    <w:rsid w:val="002A65D1"/>
    <w:rsid w:val="002A6F7E"/>
    <w:rsid w:val="002A71D7"/>
    <w:rsid w:val="002A75E4"/>
    <w:rsid w:val="002A7BA0"/>
    <w:rsid w:val="002B0291"/>
    <w:rsid w:val="002B0518"/>
    <w:rsid w:val="002B1F4D"/>
    <w:rsid w:val="002B328A"/>
    <w:rsid w:val="002B4C50"/>
    <w:rsid w:val="002C3ED9"/>
    <w:rsid w:val="002C432D"/>
    <w:rsid w:val="002C5E65"/>
    <w:rsid w:val="002C6367"/>
    <w:rsid w:val="002C6986"/>
    <w:rsid w:val="002C7AC9"/>
    <w:rsid w:val="002D073F"/>
    <w:rsid w:val="002D1125"/>
    <w:rsid w:val="002D14A3"/>
    <w:rsid w:val="002D1D72"/>
    <w:rsid w:val="002D27A4"/>
    <w:rsid w:val="002D36A5"/>
    <w:rsid w:val="002D41CF"/>
    <w:rsid w:val="002D79EF"/>
    <w:rsid w:val="002E2119"/>
    <w:rsid w:val="002E2423"/>
    <w:rsid w:val="002E282D"/>
    <w:rsid w:val="002E4182"/>
    <w:rsid w:val="002E43CF"/>
    <w:rsid w:val="002E4587"/>
    <w:rsid w:val="002E4F60"/>
    <w:rsid w:val="002E5342"/>
    <w:rsid w:val="002E5F94"/>
    <w:rsid w:val="002E66AA"/>
    <w:rsid w:val="002E7237"/>
    <w:rsid w:val="002F1F6B"/>
    <w:rsid w:val="002F2FE9"/>
    <w:rsid w:val="002F5337"/>
    <w:rsid w:val="002F6E77"/>
    <w:rsid w:val="002F7E80"/>
    <w:rsid w:val="00300245"/>
    <w:rsid w:val="0030249F"/>
    <w:rsid w:val="003048A5"/>
    <w:rsid w:val="00306B3D"/>
    <w:rsid w:val="00310A35"/>
    <w:rsid w:val="00310B59"/>
    <w:rsid w:val="003111A8"/>
    <w:rsid w:val="00312FE1"/>
    <w:rsid w:val="00313DEC"/>
    <w:rsid w:val="0031550D"/>
    <w:rsid w:val="00317B13"/>
    <w:rsid w:val="00317C16"/>
    <w:rsid w:val="00321E76"/>
    <w:rsid w:val="00322030"/>
    <w:rsid w:val="003222C1"/>
    <w:rsid w:val="003226BD"/>
    <w:rsid w:val="00323612"/>
    <w:rsid w:val="00323694"/>
    <w:rsid w:val="00323F6B"/>
    <w:rsid w:val="0032514B"/>
    <w:rsid w:val="00330421"/>
    <w:rsid w:val="00332F94"/>
    <w:rsid w:val="00333D66"/>
    <w:rsid w:val="0033453D"/>
    <w:rsid w:val="003369EF"/>
    <w:rsid w:val="003436E6"/>
    <w:rsid w:val="00344733"/>
    <w:rsid w:val="00346114"/>
    <w:rsid w:val="003509BE"/>
    <w:rsid w:val="00351241"/>
    <w:rsid w:val="00351365"/>
    <w:rsid w:val="003513CA"/>
    <w:rsid w:val="0035392D"/>
    <w:rsid w:val="00355C4D"/>
    <w:rsid w:val="003622EE"/>
    <w:rsid w:val="003677A9"/>
    <w:rsid w:val="00371F50"/>
    <w:rsid w:val="003736A9"/>
    <w:rsid w:val="00373B71"/>
    <w:rsid w:val="00373BB9"/>
    <w:rsid w:val="00374330"/>
    <w:rsid w:val="003754B0"/>
    <w:rsid w:val="00377096"/>
    <w:rsid w:val="003821A7"/>
    <w:rsid w:val="00382B69"/>
    <w:rsid w:val="003837E7"/>
    <w:rsid w:val="003851A6"/>
    <w:rsid w:val="0038757D"/>
    <w:rsid w:val="003901B6"/>
    <w:rsid w:val="00391CB0"/>
    <w:rsid w:val="003926AF"/>
    <w:rsid w:val="00392875"/>
    <w:rsid w:val="00394012"/>
    <w:rsid w:val="00394723"/>
    <w:rsid w:val="0039726D"/>
    <w:rsid w:val="00397CDB"/>
    <w:rsid w:val="003A0A93"/>
    <w:rsid w:val="003A0EEF"/>
    <w:rsid w:val="003A21F4"/>
    <w:rsid w:val="003A2DAF"/>
    <w:rsid w:val="003A2F77"/>
    <w:rsid w:val="003A3B8A"/>
    <w:rsid w:val="003A49A2"/>
    <w:rsid w:val="003A7A67"/>
    <w:rsid w:val="003B728F"/>
    <w:rsid w:val="003B77C8"/>
    <w:rsid w:val="003B7B47"/>
    <w:rsid w:val="003B7DC2"/>
    <w:rsid w:val="003B7F71"/>
    <w:rsid w:val="003C2185"/>
    <w:rsid w:val="003C277E"/>
    <w:rsid w:val="003C291B"/>
    <w:rsid w:val="003C40C1"/>
    <w:rsid w:val="003C4DF3"/>
    <w:rsid w:val="003C5DCE"/>
    <w:rsid w:val="003C71AD"/>
    <w:rsid w:val="003C7278"/>
    <w:rsid w:val="003C7BEE"/>
    <w:rsid w:val="003D12A9"/>
    <w:rsid w:val="003D3284"/>
    <w:rsid w:val="003D4118"/>
    <w:rsid w:val="003D414E"/>
    <w:rsid w:val="003D6588"/>
    <w:rsid w:val="003D7499"/>
    <w:rsid w:val="003D7CCE"/>
    <w:rsid w:val="003E0BD6"/>
    <w:rsid w:val="003E0CAD"/>
    <w:rsid w:val="003E2221"/>
    <w:rsid w:val="003E5349"/>
    <w:rsid w:val="003E578C"/>
    <w:rsid w:val="003E6B3D"/>
    <w:rsid w:val="003E7AC6"/>
    <w:rsid w:val="003E7BE7"/>
    <w:rsid w:val="003F0648"/>
    <w:rsid w:val="003F1174"/>
    <w:rsid w:val="003F267C"/>
    <w:rsid w:val="003F4069"/>
    <w:rsid w:val="003F41B9"/>
    <w:rsid w:val="003F446A"/>
    <w:rsid w:val="003F5257"/>
    <w:rsid w:val="003F6AEF"/>
    <w:rsid w:val="003F6F08"/>
    <w:rsid w:val="00400727"/>
    <w:rsid w:val="00400BEF"/>
    <w:rsid w:val="00402890"/>
    <w:rsid w:val="00403FB1"/>
    <w:rsid w:val="00405C6A"/>
    <w:rsid w:val="004062B4"/>
    <w:rsid w:val="00406A36"/>
    <w:rsid w:val="00410C4A"/>
    <w:rsid w:val="004135B7"/>
    <w:rsid w:val="00414BA6"/>
    <w:rsid w:val="00417569"/>
    <w:rsid w:val="0042190A"/>
    <w:rsid w:val="004232F3"/>
    <w:rsid w:val="00424987"/>
    <w:rsid w:val="00426AEE"/>
    <w:rsid w:val="004272C7"/>
    <w:rsid w:val="0042761A"/>
    <w:rsid w:val="00432517"/>
    <w:rsid w:val="00432E4C"/>
    <w:rsid w:val="00434448"/>
    <w:rsid w:val="00434F5C"/>
    <w:rsid w:val="0044098E"/>
    <w:rsid w:val="00441460"/>
    <w:rsid w:val="00442256"/>
    <w:rsid w:val="00442274"/>
    <w:rsid w:val="00442D52"/>
    <w:rsid w:val="00444387"/>
    <w:rsid w:val="00446A2B"/>
    <w:rsid w:val="00446C4F"/>
    <w:rsid w:val="004478C2"/>
    <w:rsid w:val="00450C0A"/>
    <w:rsid w:val="00452D0B"/>
    <w:rsid w:val="004539BF"/>
    <w:rsid w:val="00457D42"/>
    <w:rsid w:val="00460299"/>
    <w:rsid w:val="00460A02"/>
    <w:rsid w:val="004636CB"/>
    <w:rsid w:val="0046438D"/>
    <w:rsid w:val="004648AD"/>
    <w:rsid w:val="0046768A"/>
    <w:rsid w:val="004705C0"/>
    <w:rsid w:val="00472550"/>
    <w:rsid w:val="00472C87"/>
    <w:rsid w:val="00476759"/>
    <w:rsid w:val="00477DE5"/>
    <w:rsid w:val="00480E4F"/>
    <w:rsid w:val="00482EE2"/>
    <w:rsid w:val="00483A6D"/>
    <w:rsid w:val="0048538F"/>
    <w:rsid w:val="00485E27"/>
    <w:rsid w:val="00485EB2"/>
    <w:rsid w:val="004871E0"/>
    <w:rsid w:val="00492937"/>
    <w:rsid w:val="004963AC"/>
    <w:rsid w:val="0049733B"/>
    <w:rsid w:val="004A0443"/>
    <w:rsid w:val="004A20A0"/>
    <w:rsid w:val="004A2DF1"/>
    <w:rsid w:val="004A3C9B"/>
    <w:rsid w:val="004A4850"/>
    <w:rsid w:val="004A64EA"/>
    <w:rsid w:val="004B211E"/>
    <w:rsid w:val="004B392D"/>
    <w:rsid w:val="004B5195"/>
    <w:rsid w:val="004B54AF"/>
    <w:rsid w:val="004B7E74"/>
    <w:rsid w:val="004C050B"/>
    <w:rsid w:val="004C0881"/>
    <w:rsid w:val="004C2196"/>
    <w:rsid w:val="004C344D"/>
    <w:rsid w:val="004C63A1"/>
    <w:rsid w:val="004C770C"/>
    <w:rsid w:val="004D0047"/>
    <w:rsid w:val="004D0494"/>
    <w:rsid w:val="004D1B47"/>
    <w:rsid w:val="004D2F71"/>
    <w:rsid w:val="004D7AF3"/>
    <w:rsid w:val="004E0061"/>
    <w:rsid w:val="004E20A6"/>
    <w:rsid w:val="004E2C99"/>
    <w:rsid w:val="004E3E26"/>
    <w:rsid w:val="004E426B"/>
    <w:rsid w:val="004E462F"/>
    <w:rsid w:val="004E4DDA"/>
    <w:rsid w:val="004F1D07"/>
    <w:rsid w:val="004F24F5"/>
    <w:rsid w:val="004F2F50"/>
    <w:rsid w:val="004F5EE4"/>
    <w:rsid w:val="004F6F0A"/>
    <w:rsid w:val="004F7AB8"/>
    <w:rsid w:val="00500A9B"/>
    <w:rsid w:val="00501C93"/>
    <w:rsid w:val="0050223E"/>
    <w:rsid w:val="00507054"/>
    <w:rsid w:val="00511CE5"/>
    <w:rsid w:val="00512CBE"/>
    <w:rsid w:val="005135E8"/>
    <w:rsid w:val="005148DA"/>
    <w:rsid w:val="0051790F"/>
    <w:rsid w:val="00522478"/>
    <w:rsid w:val="00523B37"/>
    <w:rsid w:val="00523BAE"/>
    <w:rsid w:val="00523BD2"/>
    <w:rsid w:val="005259FB"/>
    <w:rsid w:val="00531ECC"/>
    <w:rsid w:val="005323DB"/>
    <w:rsid w:val="005337D9"/>
    <w:rsid w:val="00534DE0"/>
    <w:rsid w:val="00537CE2"/>
    <w:rsid w:val="00537E29"/>
    <w:rsid w:val="00537FE6"/>
    <w:rsid w:val="00540B1A"/>
    <w:rsid w:val="00540FE5"/>
    <w:rsid w:val="0054134F"/>
    <w:rsid w:val="005423DF"/>
    <w:rsid w:val="00542AAD"/>
    <w:rsid w:val="00543DCA"/>
    <w:rsid w:val="00547E9E"/>
    <w:rsid w:val="00552E30"/>
    <w:rsid w:val="00553CA7"/>
    <w:rsid w:val="00553F87"/>
    <w:rsid w:val="005563D9"/>
    <w:rsid w:val="00556C3A"/>
    <w:rsid w:val="005612FC"/>
    <w:rsid w:val="00561910"/>
    <w:rsid w:val="005701C9"/>
    <w:rsid w:val="005709C0"/>
    <w:rsid w:val="00570AB3"/>
    <w:rsid w:val="005717B0"/>
    <w:rsid w:val="00571D97"/>
    <w:rsid w:val="0057278B"/>
    <w:rsid w:val="00572BD5"/>
    <w:rsid w:val="00572FAF"/>
    <w:rsid w:val="0057338E"/>
    <w:rsid w:val="0057365F"/>
    <w:rsid w:val="0057371F"/>
    <w:rsid w:val="005755ED"/>
    <w:rsid w:val="00575A04"/>
    <w:rsid w:val="005760B6"/>
    <w:rsid w:val="00577199"/>
    <w:rsid w:val="00577985"/>
    <w:rsid w:val="00581878"/>
    <w:rsid w:val="00582027"/>
    <w:rsid w:val="0058404C"/>
    <w:rsid w:val="005852D5"/>
    <w:rsid w:val="00585372"/>
    <w:rsid w:val="00586184"/>
    <w:rsid w:val="00590396"/>
    <w:rsid w:val="005924BC"/>
    <w:rsid w:val="00594163"/>
    <w:rsid w:val="00596191"/>
    <w:rsid w:val="00597261"/>
    <w:rsid w:val="005A045E"/>
    <w:rsid w:val="005A143D"/>
    <w:rsid w:val="005A2831"/>
    <w:rsid w:val="005A3765"/>
    <w:rsid w:val="005A554C"/>
    <w:rsid w:val="005B3DA0"/>
    <w:rsid w:val="005B4C8A"/>
    <w:rsid w:val="005B4EC2"/>
    <w:rsid w:val="005B6B63"/>
    <w:rsid w:val="005C085D"/>
    <w:rsid w:val="005C127C"/>
    <w:rsid w:val="005C229C"/>
    <w:rsid w:val="005C277B"/>
    <w:rsid w:val="005C38F1"/>
    <w:rsid w:val="005C4114"/>
    <w:rsid w:val="005C4AD9"/>
    <w:rsid w:val="005C5608"/>
    <w:rsid w:val="005C6E52"/>
    <w:rsid w:val="005C7277"/>
    <w:rsid w:val="005C7B4B"/>
    <w:rsid w:val="005D052D"/>
    <w:rsid w:val="005D2255"/>
    <w:rsid w:val="005D3B4A"/>
    <w:rsid w:val="005D4E92"/>
    <w:rsid w:val="005D5E9B"/>
    <w:rsid w:val="005D6F66"/>
    <w:rsid w:val="005E1A94"/>
    <w:rsid w:val="005E1FDB"/>
    <w:rsid w:val="005E28E6"/>
    <w:rsid w:val="005E4044"/>
    <w:rsid w:val="005E4149"/>
    <w:rsid w:val="005E4282"/>
    <w:rsid w:val="005E56B4"/>
    <w:rsid w:val="005E57B7"/>
    <w:rsid w:val="005E6803"/>
    <w:rsid w:val="005F03CA"/>
    <w:rsid w:val="005F0609"/>
    <w:rsid w:val="005F1988"/>
    <w:rsid w:val="005F1A9D"/>
    <w:rsid w:val="005F53B6"/>
    <w:rsid w:val="005F579C"/>
    <w:rsid w:val="005F5ACD"/>
    <w:rsid w:val="005F700E"/>
    <w:rsid w:val="00600381"/>
    <w:rsid w:val="006009A5"/>
    <w:rsid w:val="00602CC6"/>
    <w:rsid w:val="0060599D"/>
    <w:rsid w:val="00606056"/>
    <w:rsid w:val="00606FE1"/>
    <w:rsid w:val="0061246E"/>
    <w:rsid w:val="006144CE"/>
    <w:rsid w:val="006179CE"/>
    <w:rsid w:val="00620F2D"/>
    <w:rsid w:val="0062222D"/>
    <w:rsid w:val="006251A5"/>
    <w:rsid w:val="0062616B"/>
    <w:rsid w:val="0062767D"/>
    <w:rsid w:val="006302D9"/>
    <w:rsid w:val="0063465F"/>
    <w:rsid w:val="00636587"/>
    <w:rsid w:val="00636CA8"/>
    <w:rsid w:val="00643700"/>
    <w:rsid w:val="00644323"/>
    <w:rsid w:val="00645449"/>
    <w:rsid w:val="00646ED1"/>
    <w:rsid w:val="00651244"/>
    <w:rsid w:val="0065356F"/>
    <w:rsid w:val="00655F52"/>
    <w:rsid w:val="00660291"/>
    <w:rsid w:val="00660A7B"/>
    <w:rsid w:val="00660BBE"/>
    <w:rsid w:val="00662341"/>
    <w:rsid w:val="00662544"/>
    <w:rsid w:val="00663CFB"/>
    <w:rsid w:val="00664E06"/>
    <w:rsid w:val="006651F9"/>
    <w:rsid w:val="0066558B"/>
    <w:rsid w:val="00665C89"/>
    <w:rsid w:val="00667141"/>
    <w:rsid w:val="006675B9"/>
    <w:rsid w:val="00667E03"/>
    <w:rsid w:val="006701C5"/>
    <w:rsid w:val="00671190"/>
    <w:rsid w:val="00671C9D"/>
    <w:rsid w:val="00675A4A"/>
    <w:rsid w:val="00675BC8"/>
    <w:rsid w:val="00680277"/>
    <w:rsid w:val="00681589"/>
    <w:rsid w:val="006822CC"/>
    <w:rsid w:val="00683742"/>
    <w:rsid w:val="00687193"/>
    <w:rsid w:val="00687BCA"/>
    <w:rsid w:val="00690E3F"/>
    <w:rsid w:val="00691657"/>
    <w:rsid w:val="0069250C"/>
    <w:rsid w:val="00693D18"/>
    <w:rsid w:val="006A12F7"/>
    <w:rsid w:val="006A247E"/>
    <w:rsid w:val="006A373E"/>
    <w:rsid w:val="006A5912"/>
    <w:rsid w:val="006A6346"/>
    <w:rsid w:val="006B2FF3"/>
    <w:rsid w:val="006B3E50"/>
    <w:rsid w:val="006B4424"/>
    <w:rsid w:val="006B61AB"/>
    <w:rsid w:val="006B6A74"/>
    <w:rsid w:val="006C3AE2"/>
    <w:rsid w:val="006C47B8"/>
    <w:rsid w:val="006C4B11"/>
    <w:rsid w:val="006C5277"/>
    <w:rsid w:val="006C56B3"/>
    <w:rsid w:val="006C5954"/>
    <w:rsid w:val="006C5C26"/>
    <w:rsid w:val="006C6134"/>
    <w:rsid w:val="006C62E6"/>
    <w:rsid w:val="006C7C05"/>
    <w:rsid w:val="006C7FC7"/>
    <w:rsid w:val="006D0CEC"/>
    <w:rsid w:val="006D2A71"/>
    <w:rsid w:val="006E0193"/>
    <w:rsid w:val="006E1056"/>
    <w:rsid w:val="006E1396"/>
    <w:rsid w:val="006E1914"/>
    <w:rsid w:val="006E19EE"/>
    <w:rsid w:val="006E2A37"/>
    <w:rsid w:val="006E31DF"/>
    <w:rsid w:val="006E3D58"/>
    <w:rsid w:val="006E3FC4"/>
    <w:rsid w:val="006E4BE7"/>
    <w:rsid w:val="006E4F86"/>
    <w:rsid w:val="006E5DF1"/>
    <w:rsid w:val="006E5E16"/>
    <w:rsid w:val="006E636B"/>
    <w:rsid w:val="006E6F5F"/>
    <w:rsid w:val="006F1127"/>
    <w:rsid w:val="006F3793"/>
    <w:rsid w:val="006F51C3"/>
    <w:rsid w:val="006F664C"/>
    <w:rsid w:val="006F6FC4"/>
    <w:rsid w:val="00701805"/>
    <w:rsid w:val="00704012"/>
    <w:rsid w:val="00704929"/>
    <w:rsid w:val="00704D89"/>
    <w:rsid w:val="00705C9D"/>
    <w:rsid w:val="00705EC5"/>
    <w:rsid w:val="00706131"/>
    <w:rsid w:val="00712198"/>
    <w:rsid w:val="0071509B"/>
    <w:rsid w:val="007178AE"/>
    <w:rsid w:val="007212C7"/>
    <w:rsid w:val="007214B5"/>
    <w:rsid w:val="00721940"/>
    <w:rsid w:val="0072386E"/>
    <w:rsid w:val="00723B76"/>
    <w:rsid w:val="0072497A"/>
    <w:rsid w:val="00724B54"/>
    <w:rsid w:val="00725B5F"/>
    <w:rsid w:val="007263B3"/>
    <w:rsid w:val="00730164"/>
    <w:rsid w:val="00731DF4"/>
    <w:rsid w:val="00731E20"/>
    <w:rsid w:val="0073291F"/>
    <w:rsid w:val="00732FA3"/>
    <w:rsid w:val="007331EC"/>
    <w:rsid w:val="00734BDF"/>
    <w:rsid w:val="00735331"/>
    <w:rsid w:val="0073659D"/>
    <w:rsid w:val="00736B7E"/>
    <w:rsid w:val="00742699"/>
    <w:rsid w:val="007426CC"/>
    <w:rsid w:val="00742994"/>
    <w:rsid w:val="00743477"/>
    <w:rsid w:val="007508D6"/>
    <w:rsid w:val="00751FA6"/>
    <w:rsid w:val="007608B2"/>
    <w:rsid w:val="00760B27"/>
    <w:rsid w:val="00763874"/>
    <w:rsid w:val="00763DFC"/>
    <w:rsid w:val="00765B2E"/>
    <w:rsid w:val="00765E7E"/>
    <w:rsid w:val="007666EE"/>
    <w:rsid w:val="00771CDE"/>
    <w:rsid w:val="00772EF6"/>
    <w:rsid w:val="00773345"/>
    <w:rsid w:val="00775ACC"/>
    <w:rsid w:val="00775B33"/>
    <w:rsid w:val="00780D5B"/>
    <w:rsid w:val="00781552"/>
    <w:rsid w:val="00782764"/>
    <w:rsid w:val="007828E7"/>
    <w:rsid w:val="00782A66"/>
    <w:rsid w:val="007854E5"/>
    <w:rsid w:val="00786419"/>
    <w:rsid w:val="00786946"/>
    <w:rsid w:val="007903DA"/>
    <w:rsid w:val="00790E7D"/>
    <w:rsid w:val="00791AFF"/>
    <w:rsid w:val="007940C1"/>
    <w:rsid w:val="00794939"/>
    <w:rsid w:val="00794DD9"/>
    <w:rsid w:val="007971D4"/>
    <w:rsid w:val="007A119F"/>
    <w:rsid w:val="007A1677"/>
    <w:rsid w:val="007A2498"/>
    <w:rsid w:val="007A2B1E"/>
    <w:rsid w:val="007A34CC"/>
    <w:rsid w:val="007A3D27"/>
    <w:rsid w:val="007A4455"/>
    <w:rsid w:val="007A4A7A"/>
    <w:rsid w:val="007A63D7"/>
    <w:rsid w:val="007B2902"/>
    <w:rsid w:val="007B3580"/>
    <w:rsid w:val="007B3E12"/>
    <w:rsid w:val="007B4CDF"/>
    <w:rsid w:val="007B56F4"/>
    <w:rsid w:val="007B605D"/>
    <w:rsid w:val="007B66F6"/>
    <w:rsid w:val="007B691D"/>
    <w:rsid w:val="007C2635"/>
    <w:rsid w:val="007D0454"/>
    <w:rsid w:val="007D1156"/>
    <w:rsid w:val="007D51B8"/>
    <w:rsid w:val="007D5DA3"/>
    <w:rsid w:val="007D72C0"/>
    <w:rsid w:val="007D76C8"/>
    <w:rsid w:val="007E3BB7"/>
    <w:rsid w:val="007E4B81"/>
    <w:rsid w:val="007E5E20"/>
    <w:rsid w:val="007E692D"/>
    <w:rsid w:val="007E7592"/>
    <w:rsid w:val="007E7D18"/>
    <w:rsid w:val="007F0565"/>
    <w:rsid w:val="007F18CC"/>
    <w:rsid w:val="007F1F63"/>
    <w:rsid w:val="007F344D"/>
    <w:rsid w:val="007F4D36"/>
    <w:rsid w:val="007F7D9F"/>
    <w:rsid w:val="00800EBF"/>
    <w:rsid w:val="00802BEC"/>
    <w:rsid w:val="00802D3A"/>
    <w:rsid w:val="008038F1"/>
    <w:rsid w:val="00803D91"/>
    <w:rsid w:val="008040FD"/>
    <w:rsid w:val="0080475E"/>
    <w:rsid w:val="0080664F"/>
    <w:rsid w:val="008066E2"/>
    <w:rsid w:val="008069F1"/>
    <w:rsid w:val="00806B8F"/>
    <w:rsid w:val="008079FA"/>
    <w:rsid w:val="00807A05"/>
    <w:rsid w:val="00810948"/>
    <w:rsid w:val="0081136B"/>
    <w:rsid w:val="008118F4"/>
    <w:rsid w:val="00812C73"/>
    <w:rsid w:val="00813CDA"/>
    <w:rsid w:val="00813E14"/>
    <w:rsid w:val="00815344"/>
    <w:rsid w:val="00815850"/>
    <w:rsid w:val="008163BD"/>
    <w:rsid w:val="00822826"/>
    <w:rsid w:val="00823E03"/>
    <w:rsid w:val="00824FC7"/>
    <w:rsid w:val="008320C4"/>
    <w:rsid w:val="00832E77"/>
    <w:rsid w:val="008333A5"/>
    <w:rsid w:val="008343DC"/>
    <w:rsid w:val="0083483A"/>
    <w:rsid w:val="00835A4B"/>
    <w:rsid w:val="0084365D"/>
    <w:rsid w:val="00843E8F"/>
    <w:rsid w:val="008466A8"/>
    <w:rsid w:val="008511DF"/>
    <w:rsid w:val="008533A3"/>
    <w:rsid w:val="00853B1F"/>
    <w:rsid w:val="00853C0C"/>
    <w:rsid w:val="00854B64"/>
    <w:rsid w:val="00855192"/>
    <w:rsid w:val="00855B27"/>
    <w:rsid w:val="00857EE9"/>
    <w:rsid w:val="00860324"/>
    <w:rsid w:val="008611EB"/>
    <w:rsid w:val="008615D9"/>
    <w:rsid w:val="00861C85"/>
    <w:rsid w:val="008639C5"/>
    <w:rsid w:val="0086420F"/>
    <w:rsid w:val="00864CC3"/>
    <w:rsid w:val="00866513"/>
    <w:rsid w:val="00867916"/>
    <w:rsid w:val="008731D0"/>
    <w:rsid w:val="00874176"/>
    <w:rsid w:val="00874D4F"/>
    <w:rsid w:val="00875D87"/>
    <w:rsid w:val="00875F51"/>
    <w:rsid w:val="00877751"/>
    <w:rsid w:val="00877E42"/>
    <w:rsid w:val="0088007A"/>
    <w:rsid w:val="0088203A"/>
    <w:rsid w:val="00885A2F"/>
    <w:rsid w:val="0088602B"/>
    <w:rsid w:val="008905E8"/>
    <w:rsid w:val="00890A6D"/>
    <w:rsid w:val="008912E2"/>
    <w:rsid w:val="0089389B"/>
    <w:rsid w:val="008957C0"/>
    <w:rsid w:val="008969E5"/>
    <w:rsid w:val="008979A0"/>
    <w:rsid w:val="008A216C"/>
    <w:rsid w:val="008A37DB"/>
    <w:rsid w:val="008A427A"/>
    <w:rsid w:val="008A47D6"/>
    <w:rsid w:val="008A483C"/>
    <w:rsid w:val="008A598A"/>
    <w:rsid w:val="008A77FB"/>
    <w:rsid w:val="008B0BA6"/>
    <w:rsid w:val="008B2B94"/>
    <w:rsid w:val="008B4513"/>
    <w:rsid w:val="008B607C"/>
    <w:rsid w:val="008B6B2C"/>
    <w:rsid w:val="008B6D6C"/>
    <w:rsid w:val="008B765E"/>
    <w:rsid w:val="008B79F3"/>
    <w:rsid w:val="008C4A03"/>
    <w:rsid w:val="008C58DF"/>
    <w:rsid w:val="008C680C"/>
    <w:rsid w:val="008C71FF"/>
    <w:rsid w:val="008D013E"/>
    <w:rsid w:val="008D0271"/>
    <w:rsid w:val="008D02B0"/>
    <w:rsid w:val="008D0FA6"/>
    <w:rsid w:val="008D303B"/>
    <w:rsid w:val="008D365A"/>
    <w:rsid w:val="008D393D"/>
    <w:rsid w:val="008D6E23"/>
    <w:rsid w:val="008E19D0"/>
    <w:rsid w:val="008E1F50"/>
    <w:rsid w:val="008E45F0"/>
    <w:rsid w:val="008E55C1"/>
    <w:rsid w:val="008E6160"/>
    <w:rsid w:val="008F0DE0"/>
    <w:rsid w:val="008F2142"/>
    <w:rsid w:val="00900B72"/>
    <w:rsid w:val="0090179A"/>
    <w:rsid w:val="00901B58"/>
    <w:rsid w:val="00902242"/>
    <w:rsid w:val="0090242A"/>
    <w:rsid w:val="00902E54"/>
    <w:rsid w:val="00903F90"/>
    <w:rsid w:val="009045B4"/>
    <w:rsid w:val="009048CC"/>
    <w:rsid w:val="00905708"/>
    <w:rsid w:val="00907DF3"/>
    <w:rsid w:val="00911BDC"/>
    <w:rsid w:val="0091202B"/>
    <w:rsid w:val="00912574"/>
    <w:rsid w:val="009126EC"/>
    <w:rsid w:val="00912A15"/>
    <w:rsid w:val="00915B7B"/>
    <w:rsid w:val="00917FCB"/>
    <w:rsid w:val="00922809"/>
    <w:rsid w:val="0092349C"/>
    <w:rsid w:val="0092574D"/>
    <w:rsid w:val="00930B71"/>
    <w:rsid w:val="00931A2C"/>
    <w:rsid w:val="00936C95"/>
    <w:rsid w:val="00940D44"/>
    <w:rsid w:val="00941015"/>
    <w:rsid w:val="0094217F"/>
    <w:rsid w:val="00943700"/>
    <w:rsid w:val="00944CB2"/>
    <w:rsid w:val="00944EA1"/>
    <w:rsid w:val="009462F2"/>
    <w:rsid w:val="00946482"/>
    <w:rsid w:val="00946DE5"/>
    <w:rsid w:val="0095194A"/>
    <w:rsid w:val="009522F1"/>
    <w:rsid w:val="0095357D"/>
    <w:rsid w:val="00954A87"/>
    <w:rsid w:val="00954D0B"/>
    <w:rsid w:val="00954D9E"/>
    <w:rsid w:val="0095697B"/>
    <w:rsid w:val="0095767E"/>
    <w:rsid w:val="00957B2F"/>
    <w:rsid w:val="009605F0"/>
    <w:rsid w:val="00961B54"/>
    <w:rsid w:val="00962458"/>
    <w:rsid w:val="00962A49"/>
    <w:rsid w:val="009642D6"/>
    <w:rsid w:val="009669C3"/>
    <w:rsid w:val="009715F4"/>
    <w:rsid w:val="00972539"/>
    <w:rsid w:val="009737CA"/>
    <w:rsid w:val="00974419"/>
    <w:rsid w:val="00974D4B"/>
    <w:rsid w:val="009752B7"/>
    <w:rsid w:val="009763FD"/>
    <w:rsid w:val="009766B6"/>
    <w:rsid w:val="00976A53"/>
    <w:rsid w:val="00977178"/>
    <w:rsid w:val="00977EE0"/>
    <w:rsid w:val="00980188"/>
    <w:rsid w:val="00980685"/>
    <w:rsid w:val="00981417"/>
    <w:rsid w:val="00982D40"/>
    <w:rsid w:val="00982E43"/>
    <w:rsid w:val="00984DEC"/>
    <w:rsid w:val="00985D88"/>
    <w:rsid w:val="00986B9F"/>
    <w:rsid w:val="009879A4"/>
    <w:rsid w:val="00987FF7"/>
    <w:rsid w:val="00990A4A"/>
    <w:rsid w:val="0099174B"/>
    <w:rsid w:val="00991A96"/>
    <w:rsid w:val="00991F93"/>
    <w:rsid w:val="0099233E"/>
    <w:rsid w:val="00992B06"/>
    <w:rsid w:val="0099621E"/>
    <w:rsid w:val="00997B83"/>
    <w:rsid w:val="009A0864"/>
    <w:rsid w:val="009A24FE"/>
    <w:rsid w:val="009A39F3"/>
    <w:rsid w:val="009A533E"/>
    <w:rsid w:val="009A59E2"/>
    <w:rsid w:val="009A69DC"/>
    <w:rsid w:val="009A7277"/>
    <w:rsid w:val="009B028F"/>
    <w:rsid w:val="009B0A86"/>
    <w:rsid w:val="009B1767"/>
    <w:rsid w:val="009B2080"/>
    <w:rsid w:val="009B277A"/>
    <w:rsid w:val="009B2FFA"/>
    <w:rsid w:val="009B359A"/>
    <w:rsid w:val="009B65C5"/>
    <w:rsid w:val="009B6FDA"/>
    <w:rsid w:val="009B6FE6"/>
    <w:rsid w:val="009C37B1"/>
    <w:rsid w:val="009C3E0B"/>
    <w:rsid w:val="009C5A8A"/>
    <w:rsid w:val="009C7171"/>
    <w:rsid w:val="009C74B2"/>
    <w:rsid w:val="009D578C"/>
    <w:rsid w:val="009D5A21"/>
    <w:rsid w:val="009D62CB"/>
    <w:rsid w:val="009D6C13"/>
    <w:rsid w:val="009D6C51"/>
    <w:rsid w:val="009E112C"/>
    <w:rsid w:val="009E11F1"/>
    <w:rsid w:val="009E1B15"/>
    <w:rsid w:val="009E3816"/>
    <w:rsid w:val="009E3B84"/>
    <w:rsid w:val="009E6334"/>
    <w:rsid w:val="009E6A5A"/>
    <w:rsid w:val="009E7309"/>
    <w:rsid w:val="009F16CA"/>
    <w:rsid w:val="009F319D"/>
    <w:rsid w:val="009F3EDE"/>
    <w:rsid w:val="009F43D4"/>
    <w:rsid w:val="009F5600"/>
    <w:rsid w:val="009F5AB8"/>
    <w:rsid w:val="00A001DE"/>
    <w:rsid w:val="00A0045D"/>
    <w:rsid w:val="00A04A90"/>
    <w:rsid w:val="00A0599E"/>
    <w:rsid w:val="00A0628B"/>
    <w:rsid w:val="00A065E6"/>
    <w:rsid w:val="00A06A4C"/>
    <w:rsid w:val="00A0778D"/>
    <w:rsid w:val="00A07888"/>
    <w:rsid w:val="00A10F2D"/>
    <w:rsid w:val="00A11B62"/>
    <w:rsid w:val="00A12B83"/>
    <w:rsid w:val="00A16291"/>
    <w:rsid w:val="00A16B25"/>
    <w:rsid w:val="00A240BA"/>
    <w:rsid w:val="00A2597B"/>
    <w:rsid w:val="00A2713C"/>
    <w:rsid w:val="00A304D7"/>
    <w:rsid w:val="00A30E2E"/>
    <w:rsid w:val="00A31749"/>
    <w:rsid w:val="00A3186C"/>
    <w:rsid w:val="00A31AEB"/>
    <w:rsid w:val="00A3285B"/>
    <w:rsid w:val="00A36489"/>
    <w:rsid w:val="00A51465"/>
    <w:rsid w:val="00A51DC4"/>
    <w:rsid w:val="00A549F1"/>
    <w:rsid w:val="00A55E42"/>
    <w:rsid w:val="00A5718C"/>
    <w:rsid w:val="00A606DB"/>
    <w:rsid w:val="00A613AF"/>
    <w:rsid w:val="00A61429"/>
    <w:rsid w:val="00A6187B"/>
    <w:rsid w:val="00A631D8"/>
    <w:rsid w:val="00A641F1"/>
    <w:rsid w:val="00A64F93"/>
    <w:rsid w:val="00A71C93"/>
    <w:rsid w:val="00A73565"/>
    <w:rsid w:val="00A73640"/>
    <w:rsid w:val="00A803B4"/>
    <w:rsid w:val="00A80496"/>
    <w:rsid w:val="00A80912"/>
    <w:rsid w:val="00A81007"/>
    <w:rsid w:val="00A81951"/>
    <w:rsid w:val="00A82A8C"/>
    <w:rsid w:val="00A83D21"/>
    <w:rsid w:val="00A83D97"/>
    <w:rsid w:val="00A8413F"/>
    <w:rsid w:val="00A842FD"/>
    <w:rsid w:val="00A84C84"/>
    <w:rsid w:val="00A867C1"/>
    <w:rsid w:val="00A9081D"/>
    <w:rsid w:val="00A90ADD"/>
    <w:rsid w:val="00A9345F"/>
    <w:rsid w:val="00A9371B"/>
    <w:rsid w:val="00A93CC4"/>
    <w:rsid w:val="00A9425C"/>
    <w:rsid w:val="00A95694"/>
    <w:rsid w:val="00A96658"/>
    <w:rsid w:val="00A97C1E"/>
    <w:rsid w:val="00AA1BFA"/>
    <w:rsid w:val="00AA1D70"/>
    <w:rsid w:val="00AA2CFD"/>
    <w:rsid w:val="00AB25EB"/>
    <w:rsid w:val="00AB2DA6"/>
    <w:rsid w:val="00AB46E2"/>
    <w:rsid w:val="00AB470A"/>
    <w:rsid w:val="00AB4B3E"/>
    <w:rsid w:val="00AB7699"/>
    <w:rsid w:val="00AB76AB"/>
    <w:rsid w:val="00AC5183"/>
    <w:rsid w:val="00AD121C"/>
    <w:rsid w:val="00AD129A"/>
    <w:rsid w:val="00AD190F"/>
    <w:rsid w:val="00AD208C"/>
    <w:rsid w:val="00AD47DD"/>
    <w:rsid w:val="00AD7EC1"/>
    <w:rsid w:val="00AE206E"/>
    <w:rsid w:val="00AE3F82"/>
    <w:rsid w:val="00AE4680"/>
    <w:rsid w:val="00AE49E9"/>
    <w:rsid w:val="00AE65F0"/>
    <w:rsid w:val="00AE74AF"/>
    <w:rsid w:val="00AE7A6B"/>
    <w:rsid w:val="00AF2CBA"/>
    <w:rsid w:val="00AF2D4D"/>
    <w:rsid w:val="00AF32FE"/>
    <w:rsid w:val="00AF520E"/>
    <w:rsid w:val="00AF7A7A"/>
    <w:rsid w:val="00B0214F"/>
    <w:rsid w:val="00B0280D"/>
    <w:rsid w:val="00B0334A"/>
    <w:rsid w:val="00B03ADE"/>
    <w:rsid w:val="00B03D85"/>
    <w:rsid w:val="00B06BFF"/>
    <w:rsid w:val="00B06E1F"/>
    <w:rsid w:val="00B079CE"/>
    <w:rsid w:val="00B109B2"/>
    <w:rsid w:val="00B10FFF"/>
    <w:rsid w:val="00B11F77"/>
    <w:rsid w:val="00B12016"/>
    <w:rsid w:val="00B12F3C"/>
    <w:rsid w:val="00B1318C"/>
    <w:rsid w:val="00B13388"/>
    <w:rsid w:val="00B153E7"/>
    <w:rsid w:val="00B24A3E"/>
    <w:rsid w:val="00B2591A"/>
    <w:rsid w:val="00B25B7F"/>
    <w:rsid w:val="00B26E60"/>
    <w:rsid w:val="00B32B08"/>
    <w:rsid w:val="00B360C6"/>
    <w:rsid w:val="00B36655"/>
    <w:rsid w:val="00B40EA4"/>
    <w:rsid w:val="00B4279F"/>
    <w:rsid w:val="00B42FEA"/>
    <w:rsid w:val="00B43EFF"/>
    <w:rsid w:val="00B44F14"/>
    <w:rsid w:val="00B464D6"/>
    <w:rsid w:val="00B5134C"/>
    <w:rsid w:val="00B51641"/>
    <w:rsid w:val="00B51A86"/>
    <w:rsid w:val="00B52D42"/>
    <w:rsid w:val="00B53527"/>
    <w:rsid w:val="00B53A52"/>
    <w:rsid w:val="00B53D06"/>
    <w:rsid w:val="00B54517"/>
    <w:rsid w:val="00B568E5"/>
    <w:rsid w:val="00B61872"/>
    <w:rsid w:val="00B7268D"/>
    <w:rsid w:val="00B72FF3"/>
    <w:rsid w:val="00B746F8"/>
    <w:rsid w:val="00B74EC7"/>
    <w:rsid w:val="00B75602"/>
    <w:rsid w:val="00B76134"/>
    <w:rsid w:val="00B7694D"/>
    <w:rsid w:val="00B77C6E"/>
    <w:rsid w:val="00B82C36"/>
    <w:rsid w:val="00B8433C"/>
    <w:rsid w:val="00B84657"/>
    <w:rsid w:val="00B8566C"/>
    <w:rsid w:val="00B86FD4"/>
    <w:rsid w:val="00B87029"/>
    <w:rsid w:val="00B872B1"/>
    <w:rsid w:val="00B90A62"/>
    <w:rsid w:val="00B92524"/>
    <w:rsid w:val="00B95CBA"/>
    <w:rsid w:val="00B9767E"/>
    <w:rsid w:val="00BA18C0"/>
    <w:rsid w:val="00BA371A"/>
    <w:rsid w:val="00BA44C7"/>
    <w:rsid w:val="00BA48DC"/>
    <w:rsid w:val="00BA497B"/>
    <w:rsid w:val="00BA4C0F"/>
    <w:rsid w:val="00BA5006"/>
    <w:rsid w:val="00BA5537"/>
    <w:rsid w:val="00BA56AA"/>
    <w:rsid w:val="00BA73A2"/>
    <w:rsid w:val="00BB0935"/>
    <w:rsid w:val="00BB19D5"/>
    <w:rsid w:val="00BB2CD8"/>
    <w:rsid w:val="00BB3109"/>
    <w:rsid w:val="00BB3D48"/>
    <w:rsid w:val="00BB428F"/>
    <w:rsid w:val="00BB722C"/>
    <w:rsid w:val="00BC04DC"/>
    <w:rsid w:val="00BC0D4D"/>
    <w:rsid w:val="00BC236D"/>
    <w:rsid w:val="00BC3A6D"/>
    <w:rsid w:val="00BC46A4"/>
    <w:rsid w:val="00BC49FC"/>
    <w:rsid w:val="00BC5A2F"/>
    <w:rsid w:val="00BC764E"/>
    <w:rsid w:val="00BC7DB4"/>
    <w:rsid w:val="00BD054A"/>
    <w:rsid w:val="00BD0807"/>
    <w:rsid w:val="00BD098B"/>
    <w:rsid w:val="00BD1460"/>
    <w:rsid w:val="00BD1D5F"/>
    <w:rsid w:val="00BD3AC6"/>
    <w:rsid w:val="00BD3EE8"/>
    <w:rsid w:val="00BD5A7D"/>
    <w:rsid w:val="00BD5C40"/>
    <w:rsid w:val="00BD724A"/>
    <w:rsid w:val="00BD743A"/>
    <w:rsid w:val="00BD74FF"/>
    <w:rsid w:val="00BE0260"/>
    <w:rsid w:val="00BE0D03"/>
    <w:rsid w:val="00BE0FA2"/>
    <w:rsid w:val="00BE2770"/>
    <w:rsid w:val="00BE3443"/>
    <w:rsid w:val="00BE4330"/>
    <w:rsid w:val="00BE498D"/>
    <w:rsid w:val="00BE56B7"/>
    <w:rsid w:val="00BE586D"/>
    <w:rsid w:val="00BE5D46"/>
    <w:rsid w:val="00BE65EE"/>
    <w:rsid w:val="00BE6CC7"/>
    <w:rsid w:val="00BE7A50"/>
    <w:rsid w:val="00BF03AD"/>
    <w:rsid w:val="00BF1F6C"/>
    <w:rsid w:val="00BF3B22"/>
    <w:rsid w:val="00BF3B5C"/>
    <w:rsid w:val="00BF5A1C"/>
    <w:rsid w:val="00C00C7B"/>
    <w:rsid w:val="00C02613"/>
    <w:rsid w:val="00C02990"/>
    <w:rsid w:val="00C0338A"/>
    <w:rsid w:val="00C03BB3"/>
    <w:rsid w:val="00C04F80"/>
    <w:rsid w:val="00C06041"/>
    <w:rsid w:val="00C06E0E"/>
    <w:rsid w:val="00C07217"/>
    <w:rsid w:val="00C075D4"/>
    <w:rsid w:val="00C0789C"/>
    <w:rsid w:val="00C112C2"/>
    <w:rsid w:val="00C11958"/>
    <w:rsid w:val="00C12D3C"/>
    <w:rsid w:val="00C1398E"/>
    <w:rsid w:val="00C13CC4"/>
    <w:rsid w:val="00C13D25"/>
    <w:rsid w:val="00C14BEA"/>
    <w:rsid w:val="00C14DD1"/>
    <w:rsid w:val="00C15234"/>
    <w:rsid w:val="00C155E8"/>
    <w:rsid w:val="00C161F0"/>
    <w:rsid w:val="00C17307"/>
    <w:rsid w:val="00C176F8"/>
    <w:rsid w:val="00C20491"/>
    <w:rsid w:val="00C21D6D"/>
    <w:rsid w:val="00C21E9F"/>
    <w:rsid w:val="00C232E1"/>
    <w:rsid w:val="00C23D47"/>
    <w:rsid w:val="00C23EE8"/>
    <w:rsid w:val="00C24FA6"/>
    <w:rsid w:val="00C30790"/>
    <w:rsid w:val="00C324AE"/>
    <w:rsid w:val="00C3314A"/>
    <w:rsid w:val="00C346AD"/>
    <w:rsid w:val="00C355D7"/>
    <w:rsid w:val="00C35D7D"/>
    <w:rsid w:val="00C36056"/>
    <w:rsid w:val="00C40532"/>
    <w:rsid w:val="00C45099"/>
    <w:rsid w:val="00C46036"/>
    <w:rsid w:val="00C461BC"/>
    <w:rsid w:val="00C46A4D"/>
    <w:rsid w:val="00C4732E"/>
    <w:rsid w:val="00C527A5"/>
    <w:rsid w:val="00C52F37"/>
    <w:rsid w:val="00C567D3"/>
    <w:rsid w:val="00C56DC9"/>
    <w:rsid w:val="00C5760D"/>
    <w:rsid w:val="00C60375"/>
    <w:rsid w:val="00C60528"/>
    <w:rsid w:val="00C611EF"/>
    <w:rsid w:val="00C61207"/>
    <w:rsid w:val="00C6283A"/>
    <w:rsid w:val="00C63522"/>
    <w:rsid w:val="00C643BD"/>
    <w:rsid w:val="00C67545"/>
    <w:rsid w:val="00C70F03"/>
    <w:rsid w:val="00C70F14"/>
    <w:rsid w:val="00C71650"/>
    <w:rsid w:val="00C717EE"/>
    <w:rsid w:val="00C730F9"/>
    <w:rsid w:val="00C738BF"/>
    <w:rsid w:val="00C75177"/>
    <w:rsid w:val="00C76666"/>
    <w:rsid w:val="00C80D5F"/>
    <w:rsid w:val="00C81B37"/>
    <w:rsid w:val="00C82991"/>
    <w:rsid w:val="00C83E88"/>
    <w:rsid w:val="00C83F3B"/>
    <w:rsid w:val="00C84973"/>
    <w:rsid w:val="00C97C7D"/>
    <w:rsid w:val="00CA06BE"/>
    <w:rsid w:val="00CA1F80"/>
    <w:rsid w:val="00CA3FF3"/>
    <w:rsid w:val="00CA6737"/>
    <w:rsid w:val="00CA731D"/>
    <w:rsid w:val="00CB0E1B"/>
    <w:rsid w:val="00CB6FB9"/>
    <w:rsid w:val="00CB72B2"/>
    <w:rsid w:val="00CB7442"/>
    <w:rsid w:val="00CB7753"/>
    <w:rsid w:val="00CC0129"/>
    <w:rsid w:val="00CC3BDB"/>
    <w:rsid w:val="00CC49B0"/>
    <w:rsid w:val="00CC4D5D"/>
    <w:rsid w:val="00CC4E3D"/>
    <w:rsid w:val="00CC5724"/>
    <w:rsid w:val="00CD2426"/>
    <w:rsid w:val="00CD251C"/>
    <w:rsid w:val="00CD2B9F"/>
    <w:rsid w:val="00CD2C96"/>
    <w:rsid w:val="00CD2FA0"/>
    <w:rsid w:val="00CD3573"/>
    <w:rsid w:val="00CD43F3"/>
    <w:rsid w:val="00CD5A09"/>
    <w:rsid w:val="00CD5A81"/>
    <w:rsid w:val="00CD5F4A"/>
    <w:rsid w:val="00CD7211"/>
    <w:rsid w:val="00CD7369"/>
    <w:rsid w:val="00CE01A9"/>
    <w:rsid w:val="00CE04C2"/>
    <w:rsid w:val="00CE0C75"/>
    <w:rsid w:val="00CE18BA"/>
    <w:rsid w:val="00CE2AF5"/>
    <w:rsid w:val="00CE5B9D"/>
    <w:rsid w:val="00CF02F3"/>
    <w:rsid w:val="00CF0648"/>
    <w:rsid w:val="00CF1312"/>
    <w:rsid w:val="00CF153A"/>
    <w:rsid w:val="00CF175C"/>
    <w:rsid w:val="00CF1F8E"/>
    <w:rsid w:val="00CF4FD8"/>
    <w:rsid w:val="00CF69C6"/>
    <w:rsid w:val="00CF76E8"/>
    <w:rsid w:val="00CF7EDB"/>
    <w:rsid w:val="00D01824"/>
    <w:rsid w:val="00D01BAD"/>
    <w:rsid w:val="00D0394D"/>
    <w:rsid w:val="00D03B99"/>
    <w:rsid w:val="00D05DC7"/>
    <w:rsid w:val="00D06733"/>
    <w:rsid w:val="00D07BB2"/>
    <w:rsid w:val="00D1215D"/>
    <w:rsid w:val="00D12646"/>
    <w:rsid w:val="00D12C7D"/>
    <w:rsid w:val="00D13992"/>
    <w:rsid w:val="00D13C2C"/>
    <w:rsid w:val="00D15CB4"/>
    <w:rsid w:val="00D16253"/>
    <w:rsid w:val="00D1631B"/>
    <w:rsid w:val="00D17A61"/>
    <w:rsid w:val="00D17BA1"/>
    <w:rsid w:val="00D203A5"/>
    <w:rsid w:val="00D268AF"/>
    <w:rsid w:val="00D278AE"/>
    <w:rsid w:val="00D27FFA"/>
    <w:rsid w:val="00D30C23"/>
    <w:rsid w:val="00D312E3"/>
    <w:rsid w:val="00D3173A"/>
    <w:rsid w:val="00D3324A"/>
    <w:rsid w:val="00D3474A"/>
    <w:rsid w:val="00D3717D"/>
    <w:rsid w:val="00D403BE"/>
    <w:rsid w:val="00D4198F"/>
    <w:rsid w:val="00D42577"/>
    <w:rsid w:val="00D44E52"/>
    <w:rsid w:val="00D45B4D"/>
    <w:rsid w:val="00D45C72"/>
    <w:rsid w:val="00D46A56"/>
    <w:rsid w:val="00D47603"/>
    <w:rsid w:val="00D50BD3"/>
    <w:rsid w:val="00D5141F"/>
    <w:rsid w:val="00D522E7"/>
    <w:rsid w:val="00D55EEF"/>
    <w:rsid w:val="00D55F07"/>
    <w:rsid w:val="00D56CCC"/>
    <w:rsid w:val="00D61940"/>
    <w:rsid w:val="00D62382"/>
    <w:rsid w:val="00D6411E"/>
    <w:rsid w:val="00D64A11"/>
    <w:rsid w:val="00D650B9"/>
    <w:rsid w:val="00D6609A"/>
    <w:rsid w:val="00D66DF3"/>
    <w:rsid w:val="00D703C5"/>
    <w:rsid w:val="00D71F39"/>
    <w:rsid w:val="00D72028"/>
    <w:rsid w:val="00D72801"/>
    <w:rsid w:val="00D73795"/>
    <w:rsid w:val="00D7386C"/>
    <w:rsid w:val="00D76B8B"/>
    <w:rsid w:val="00D76F5D"/>
    <w:rsid w:val="00D80667"/>
    <w:rsid w:val="00D81564"/>
    <w:rsid w:val="00D82D04"/>
    <w:rsid w:val="00D83C98"/>
    <w:rsid w:val="00D84980"/>
    <w:rsid w:val="00D86A2D"/>
    <w:rsid w:val="00D86A56"/>
    <w:rsid w:val="00D90083"/>
    <w:rsid w:val="00D91F3D"/>
    <w:rsid w:val="00D93E6D"/>
    <w:rsid w:val="00D945A6"/>
    <w:rsid w:val="00D95680"/>
    <w:rsid w:val="00D97455"/>
    <w:rsid w:val="00DA0AE1"/>
    <w:rsid w:val="00DA1194"/>
    <w:rsid w:val="00DA14D4"/>
    <w:rsid w:val="00DA1717"/>
    <w:rsid w:val="00DA2853"/>
    <w:rsid w:val="00DA57CB"/>
    <w:rsid w:val="00DA6FEB"/>
    <w:rsid w:val="00DA7883"/>
    <w:rsid w:val="00DB100C"/>
    <w:rsid w:val="00DB5494"/>
    <w:rsid w:val="00DB626E"/>
    <w:rsid w:val="00DB6841"/>
    <w:rsid w:val="00DB6FE9"/>
    <w:rsid w:val="00DB7E9A"/>
    <w:rsid w:val="00DC12EA"/>
    <w:rsid w:val="00DC1F26"/>
    <w:rsid w:val="00DC404D"/>
    <w:rsid w:val="00DC75E1"/>
    <w:rsid w:val="00DD07C5"/>
    <w:rsid w:val="00DD468E"/>
    <w:rsid w:val="00DD48C3"/>
    <w:rsid w:val="00DD6089"/>
    <w:rsid w:val="00DE11BD"/>
    <w:rsid w:val="00DE2DF6"/>
    <w:rsid w:val="00DE4D0A"/>
    <w:rsid w:val="00DE4F5C"/>
    <w:rsid w:val="00DE64F9"/>
    <w:rsid w:val="00DE6595"/>
    <w:rsid w:val="00DF02C0"/>
    <w:rsid w:val="00DF057C"/>
    <w:rsid w:val="00DF0BBF"/>
    <w:rsid w:val="00DF464C"/>
    <w:rsid w:val="00DF4683"/>
    <w:rsid w:val="00DF55EC"/>
    <w:rsid w:val="00DF698B"/>
    <w:rsid w:val="00DF77A6"/>
    <w:rsid w:val="00DF7F06"/>
    <w:rsid w:val="00E0046D"/>
    <w:rsid w:val="00E00835"/>
    <w:rsid w:val="00E012BE"/>
    <w:rsid w:val="00E01B6D"/>
    <w:rsid w:val="00E02E6A"/>
    <w:rsid w:val="00E039F6"/>
    <w:rsid w:val="00E040E8"/>
    <w:rsid w:val="00E06E9A"/>
    <w:rsid w:val="00E10A29"/>
    <w:rsid w:val="00E11C7E"/>
    <w:rsid w:val="00E12B92"/>
    <w:rsid w:val="00E13F88"/>
    <w:rsid w:val="00E14456"/>
    <w:rsid w:val="00E14D4F"/>
    <w:rsid w:val="00E15257"/>
    <w:rsid w:val="00E1680A"/>
    <w:rsid w:val="00E16CCB"/>
    <w:rsid w:val="00E174F6"/>
    <w:rsid w:val="00E218C2"/>
    <w:rsid w:val="00E2311A"/>
    <w:rsid w:val="00E23603"/>
    <w:rsid w:val="00E23DD9"/>
    <w:rsid w:val="00E264D1"/>
    <w:rsid w:val="00E27100"/>
    <w:rsid w:val="00E3278E"/>
    <w:rsid w:val="00E329F3"/>
    <w:rsid w:val="00E3415F"/>
    <w:rsid w:val="00E342DD"/>
    <w:rsid w:val="00E37E81"/>
    <w:rsid w:val="00E417FD"/>
    <w:rsid w:val="00E42B94"/>
    <w:rsid w:val="00E43603"/>
    <w:rsid w:val="00E43A8F"/>
    <w:rsid w:val="00E43D2A"/>
    <w:rsid w:val="00E44621"/>
    <w:rsid w:val="00E44C08"/>
    <w:rsid w:val="00E4607C"/>
    <w:rsid w:val="00E466C2"/>
    <w:rsid w:val="00E4675E"/>
    <w:rsid w:val="00E471D0"/>
    <w:rsid w:val="00E47685"/>
    <w:rsid w:val="00E47E69"/>
    <w:rsid w:val="00E47F2D"/>
    <w:rsid w:val="00E50209"/>
    <w:rsid w:val="00E526A1"/>
    <w:rsid w:val="00E53008"/>
    <w:rsid w:val="00E549AE"/>
    <w:rsid w:val="00E555C8"/>
    <w:rsid w:val="00E56FBB"/>
    <w:rsid w:val="00E6115E"/>
    <w:rsid w:val="00E61443"/>
    <w:rsid w:val="00E63918"/>
    <w:rsid w:val="00E647B4"/>
    <w:rsid w:val="00E64DE7"/>
    <w:rsid w:val="00E64DED"/>
    <w:rsid w:val="00E66B08"/>
    <w:rsid w:val="00E7131C"/>
    <w:rsid w:val="00E719EE"/>
    <w:rsid w:val="00E71AE9"/>
    <w:rsid w:val="00E72CE2"/>
    <w:rsid w:val="00E733D5"/>
    <w:rsid w:val="00E742D4"/>
    <w:rsid w:val="00E75430"/>
    <w:rsid w:val="00E75CBE"/>
    <w:rsid w:val="00E76CB0"/>
    <w:rsid w:val="00E77173"/>
    <w:rsid w:val="00E801F1"/>
    <w:rsid w:val="00E82819"/>
    <w:rsid w:val="00E8329B"/>
    <w:rsid w:val="00E83C5D"/>
    <w:rsid w:val="00E85C9D"/>
    <w:rsid w:val="00E87CB6"/>
    <w:rsid w:val="00E90169"/>
    <w:rsid w:val="00E90705"/>
    <w:rsid w:val="00E918BC"/>
    <w:rsid w:val="00E92A9C"/>
    <w:rsid w:val="00E93173"/>
    <w:rsid w:val="00E95E26"/>
    <w:rsid w:val="00E96AEE"/>
    <w:rsid w:val="00E972A4"/>
    <w:rsid w:val="00E97ED0"/>
    <w:rsid w:val="00EA02B6"/>
    <w:rsid w:val="00EA1F1B"/>
    <w:rsid w:val="00EA50E8"/>
    <w:rsid w:val="00EA5291"/>
    <w:rsid w:val="00EA5541"/>
    <w:rsid w:val="00EA55EA"/>
    <w:rsid w:val="00EA7CB8"/>
    <w:rsid w:val="00EB06F1"/>
    <w:rsid w:val="00EB135E"/>
    <w:rsid w:val="00EB16E4"/>
    <w:rsid w:val="00EB2463"/>
    <w:rsid w:val="00EB57B0"/>
    <w:rsid w:val="00EB57FE"/>
    <w:rsid w:val="00EB5B15"/>
    <w:rsid w:val="00EB63D7"/>
    <w:rsid w:val="00EB7B87"/>
    <w:rsid w:val="00EB7C19"/>
    <w:rsid w:val="00EB7D08"/>
    <w:rsid w:val="00EC1A96"/>
    <w:rsid w:val="00EC1E5C"/>
    <w:rsid w:val="00EC1E5E"/>
    <w:rsid w:val="00EC1FB7"/>
    <w:rsid w:val="00EC2436"/>
    <w:rsid w:val="00EC347F"/>
    <w:rsid w:val="00EC439B"/>
    <w:rsid w:val="00EC623E"/>
    <w:rsid w:val="00EC7D22"/>
    <w:rsid w:val="00EC7F7E"/>
    <w:rsid w:val="00ED1111"/>
    <w:rsid w:val="00ED1845"/>
    <w:rsid w:val="00ED1CC0"/>
    <w:rsid w:val="00ED5637"/>
    <w:rsid w:val="00ED56E5"/>
    <w:rsid w:val="00ED6591"/>
    <w:rsid w:val="00EE2A3A"/>
    <w:rsid w:val="00EE4C19"/>
    <w:rsid w:val="00EE6AC8"/>
    <w:rsid w:val="00EF5698"/>
    <w:rsid w:val="00F0117B"/>
    <w:rsid w:val="00F0240D"/>
    <w:rsid w:val="00F02814"/>
    <w:rsid w:val="00F03022"/>
    <w:rsid w:val="00F03E1B"/>
    <w:rsid w:val="00F05EFD"/>
    <w:rsid w:val="00F0636B"/>
    <w:rsid w:val="00F07E3E"/>
    <w:rsid w:val="00F11488"/>
    <w:rsid w:val="00F15948"/>
    <w:rsid w:val="00F15BD4"/>
    <w:rsid w:val="00F16407"/>
    <w:rsid w:val="00F176BB"/>
    <w:rsid w:val="00F178EA"/>
    <w:rsid w:val="00F21761"/>
    <w:rsid w:val="00F304DE"/>
    <w:rsid w:val="00F33E84"/>
    <w:rsid w:val="00F3515F"/>
    <w:rsid w:val="00F35E9C"/>
    <w:rsid w:val="00F3720E"/>
    <w:rsid w:val="00F37DDE"/>
    <w:rsid w:val="00F40930"/>
    <w:rsid w:val="00F4123B"/>
    <w:rsid w:val="00F41E4A"/>
    <w:rsid w:val="00F42632"/>
    <w:rsid w:val="00F46379"/>
    <w:rsid w:val="00F4706F"/>
    <w:rsid w:val="00F47C2A"/>
    <w:rsid w:val="00F50026"/>
    <w:rsid w:val="00F52C4F"/>
    <w:rsid w:val="00F53C0B"/>
    <w:rsid w:val="00F54890"/>
    <w:rsid w:val="00F55610"/>
    <w:rsid w:val="00F55E54"/>
    <w:rsid w:val="00F57341"/>
    <w:rsid w:val="00F57DD3"/>
    <w:rsid w:val="00F6069D"/>
    <w:rsid w:val="00F607BD"/>
    <w:rsid w:val="00F61C8C"/>
    <w:rsid w:val="00F62098"/>
    <w:rsid w:val="00F62EA4"/>
    <w:rsid w:val="00F63648"/>
    <w:rsid w:val="00F64434"/>
    <w:rsid w:val="00F6522E"/>
    <w:rsid w:val="00F65593"/>
    <w:rsid w:val="00F65912"/>
    <w:rsid w:val="00F66BB4"/>
    <w:rsid w:val="00F70797"/>
    <w:rsid w:val="00F7140B"/>
    <w:rsid w:val="00F71ABE"/>
    <w:rsid w:val="00F726A1"/>
    <w:rsid w:val="00F7399E"/>
    <w:rsid w:val="00F74ADE"/>
    <w:rsid w:val="00F75593"/>
    <w:rsid w:val="00F76C22"/>
    <w:rsid w:val="00F805DF"/>
    <w:rsid w:val="00F8151F"/>
    <w:rsid w:val="00F81B4A"/>
    <w:rsid w:val="00F822B2"/>
    <w:rsid w:val="00F824E6"/>
    <w:rsid w:val="00F83882"/>
    <w:rsid w:val="00F83CBA"/>
    <w:rsid w:val="00F85470"/>
    <w:rsid w:val="00F90491"/>
    <w:rsid w:val="00F90CF5"/>
    <w:rsid w:val="00F9172B"/>
    <w:rsid w:val="00F921D9"/>
    <w:rsid w:val="00F9550E"/>
    <w:rsid w:val="00F965F5"/>
    <w:rsid w:val="00FA06E7"/>
    <w:rsid w:val="00FA0AC5"/>
    <w:rsid w:val="00FA0F4B"/>
    <w:rsid w:val="00FA161F"/>
    <w:rsid w:val="00FA5802"/>
    <w:rsid w:val="00FA774E"/>
    <w:rsid w:val="00FB05F8"/>
    <w:rsid w:val="00FB2EF3"/>
    <w:rsid w:val="00FB48C5"/>
    <w:rsid w:val="00FB58C6"/>
    <w:rsid w:val="00FC06F0"/>
    <w:rsid w:val="00FC2684"/>
    <w:rsid w:val="00FC31B9"/>
    <w:rsid w:val="00FC45CE"/>
    <w:rsid w:val="00FC6BC1"/>
    <w:rsid w:val="00FD1C8B"/>
    <w:rsid w:val="00FD23F8"/>
    <w:rsid w:val="00FD288F"/>
    <w:rsid w:val="00FD3284"/>
    <w:rsid w:val="00FD5C75"/>
    <w:rsid w:val="00FD5FF2"/>
    <w:rsid w:val="00FD6CE2"/>
    <w:rsid w:val="00FE026D"/>
    <w:rsid w:val="00FE171A"/>
    <w:rsid w:val="00FE1EDA"/>
    <w:rsid w:val="00FE2DBC"/>
    <w:rsid w:val="00FE3605"/>
    <w:rsid w:val="00FE3D88"/>
    <w:rsid w:val="00FE4392"/>
    <w:rsid w:val="00FF0619"/>
    <w:rsid w:val="00FF1925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E0D38"/>
  <w15:docId w15:val="{A8EC0069-1CAB-4386-8865-6F78627D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iengThong Unicode" w:eastAsiaTheme="minorHAnsi" w:hAnsi="XiengThong Unicode" w:cs="XiengThong Unicode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BA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60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802BEC"/>
    <w:rPr>
      <w:rFonts w:cs="Angsana New"/>
      <w:szCs w:val="30"/>
    </w:rPr>
  </w:style>
  <w:style w:type="paragraph" w:styleId="Footer">
    <w:name w:val="footer"/>
    <w:basedOn w:val="Normal"/>
    <w:link w:val="FooterChar"/>
    <w:uiPriority w:val="99"/>
    <w:unhideWhenUsed/>
    <w:rsid w:val="00802BEC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2BEC"/>
    <w:rPr>
      <w:rFonts w:cs="Angsana New"/>
      <w:szCs w:val="30"/>
    </w:rPr>
  </w:style>
  <w:style w:type="paragraph" w:customStyle="1" w:styleId="Head31">
    <w:name w:val="Head 3.1"/>
    <w:basedOn w:val="Normal"/>
    <w:rsid w:val="00135C75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Angsana New" w:hAnsi="Times New Roman" w:cs="Angsana New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C7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5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4E5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4E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E5"/>
    <w:rPr>
      <w:rFonts w:cs="Angsana New"/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976A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A0844"/>
    <w:pPr>
      <w:spacing w:after="0" w:line="240" w:lineRule="auto"/>
    </w:pPr>
    <w:rPr>
      <w:rFonts w:asciiTheme="minorHAnsi" w:hAnsiTheme="minorHAnsi" w:cstheme="minorBidi"/>
      <w:sz w:val="22"/>
      <w:szCs w:val="22"/>
      <w:lang w:bidi="ar-SA"/>
    </w:rPr>
  </w:style>
  <w:style w:type="paragraph" w:styleId="BodyText">
    <w:name w:val="Body Text"/>
    <w:basedOn w:val="Normal"/>
    <w:link w:val="BodyTextChar"/>
    <w:rsid w:val="002A0844"/>
    <w:pPr>
      <w:spacing w:after="120" w:line="240" w:lineRule="auto"/>
    </w:pPr>
    <w:rPr>
      <w:rFonts w:ascii="Times New Roman" w:eastAsia="Times New Roman" w:hAnsi="Times New Roman" w:cs="Times New Roman"/>
      <w:lang w:val="fr-FR" w:eastAsia="fr-FR" w:bidi="ar-SA"/>
    </w:rPr>
  </w:style>
  <w:style w:type="character" w:customStyle="1" w:styleId="BodyTextChar">
    <w:name w:val="Body Text Char"/>
    <w:basedOn w:val="DefaultParagraphFont"/>
    <w:link w:val="BodyText"/>
    <w:rsid w:val="002A0844"/>
    <w:rPr>
      <w:rFonts w:ascii="Times New Roman" w:eastAsia="Times New Roman" w:hAnsi="Times New Roman" w:cs="Times New Roman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A5F1-CB87-4F2A-AC77-3D6750F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</dc:creator>
  <cp:lastModifiedBy>PuPe</cp:lastModifiedBy>
  <cp:revision>4</cp:revision>
  <cp:lastPrinted>2019-02-05T03:14:00Z</cp:lastPrinted>
  <dcterms:created xsi:type="dcterms:W3CDTF">2019-02-06T02:07:00Z</dcterms:created>
  <dcterms:modified xsi:type="dcterms:W3CDTF">2019-02-06T04:03:00Z</dcterms:modified>
</cp:coreProperties>
</file>