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77" w:rsidRPr="00544D77" w:rsidRDefault="00544D77" w:rsidP="00544D77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544D77">
        <w:rPr>
          <w:rFonts w:ascii="Saysettha OT" w:hAnsi="Saysettha OT" w:cs="Saysettha OT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17253" cy="9687464"/>
                <wp:effectExtent l="0" t="0" r="2095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96874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F08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1.35pt,7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</w:p>
    <w:p w:rsidR="00544D77" w:rsidRPr="00544D77" w:rsidRDefault="00544D77" w:rsidP="00544D77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ກົມການນໍາເຂົ້້າ ແລະ ສົ່ງອອກ</w:t>
      </w:r>
      <w:r>
        <w:rPr>
          <w:rFonts w:ascii="Saysettha OT" w:hAnsi="Saysettha OT" w:cs="Saysettha OT"/>
          <w:sz w:val="20"/>
          <w:szCs w:val="20"/>
          <w:cs/>
          <w:lang w:bidi="lo-LA"/>
        </w:rPr>
        <w:t xml:space="preserve">  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 xml:space="preserve"> 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>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 xml:space="preserve">ກົມການນໍາເຂົ້້າ ແລະ ສົ່ງອອກ        </w:t>
      </w:r>
      <w:r w:rsidR="00B9035B"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...................</w:t>
      </w:r>
    </w:p>
    <w:p w:rsidR="00544D77" w:rsidRPr="00544D77" w:rsidRDefault="003C1A4A" w:rsidP="000C7B2C">
      <w:pPr>
        <w:spacing w:after="0"/>
        <w:ind w:left="1440" w:firstLine="72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  <w:r w:rsidR="00B9035B" w:rsidRP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</w:p>
    <w:p w:rsidR="00F012D9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</w:t>
      </w:r>
      <w:r w:rsidR="003C1A4A"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ເບີໂທຕິດຕໍ່..............................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 w:rsidR="003C1A4A"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>..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>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>ເບີໂທຕິດຕໍ່....................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</w:t>
      </w:r>
    </w:p>
    <w:p w:rsidR="00F012D9" w:rsidRDefault="003C1A4A" w:rsidP="00F012D9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ໃນນາມ............................</w:t>
      </w:r>
      <w:r w:rsidR="000C7B2C"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ບໍລິສັດ/ໂຮງງານ..............</w:t>
      </w:r>
      <w:r w:rsidR="000C7B2C">
        <w:rPr>
          <w:rFonts w:ascii="Saysettha OT" w:hAnsi="Saysettha OT" w:cs="Saysettha OT"/>
          <w:sz w:val="20"/>
          <w:szCs w:val="20"/>
          <w:cs/>
          <w:lang w:bidi="lo-LA"/>
        </w:rPr>
        <w:t>............................</w:t>
      </w:r>
      <w:r w:rsidR="000C7B2C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>ໃນນາມ...........................................</w:t>
      </w:r>
      <w:r w:rsidR="00F012D9"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</w:t>
      </w:r>
      <w:r w:rsidR="000C7B2C">
        <w:rPr>
          <w:rFonts w:ascii="Saysettha OT" w:hAnsi="Saysettha OT" w:cs="Saysettha OT" w:hint="cs"/>
          <w:sz w:val="20"/>
          <w:szCs w:val="20"/>
          <w:cs/>
          <w:lang w:bidi="lo-LA"/>
        </w:rPr>
        <w:t>.............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>.............</w:t>
      </w:r>
    </w:p>
    <w:p w:rsidR="008339E4" w:rsidRDefault="003C1A4A" w:rsidP="00544D77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ຮຽນສະເໜີມາຍັງ ທ່ານ ເພື່ອຂໍຊື້ແບບພິມໃບຢັ້ງຢືນແຫຼ່ງກໍາເນີດສິນຄ້າ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ຮຽນສະເໜີມາຍັງ ທ່ານ ເພື່ອຂໍຊື້ແບບພິມໃບຢັ້ງຢືນແຫຼ່ງກໍາເນີດສິນຄ້າ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>ດັ່ງລາຍລະອຽດລຸ່ມນີ້:</w:t>
      </w:r>
      <w:r w:rsidR="008339E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        </w:t>
      </w:r>
      <w:r w:rsidR="008339E4">
        <w:rPr>
          <w:rFonts w:ascii="Saysettha OT" w:hAnsi="Saysettha OT" w:cs="Saysettha OT" w:hint="cs"/>
          <w:sz w:val="20"/>
          <w:szCs w:val="20"/>
          <w:cs/>
          <w:lang w:bidi="lo-LA"/>
        </w:rPr>
        <w:t>ດັ່ງລາຍລະອຽດລຸ່ມນີ້:</w:t>
      </w:r>
    </w:p>
    <w:p w:rsidR="008339E4" w:rsidRDefault="008339E4" w:rsidP="00544D77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.......................................................................................................    .................................................................................................</w:t>
      </w:r>
    </w:p>
    <w:p w:rsidR="0070171A" w:rsidRDefault="008339E4" w:rsidP="008339E4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.....................................................................................................     .................................................................................................      </w:t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</w:t>
      </w:r>
    </w:p>
    <w:p w:rsidR="0070171A" w:rsidRDefault="0070171A" w:rsidP="008339E4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.....................................................................................................     .................................................................................................             </w:t>
      </w:r>
    </w:p>
    <w:p w:rsidR="00B9035B" w:rsidRPr="00544D77" w:rsidRDefault="00544D77" w:rsidP="0070171A">
      <w:pPr>
        <w:spacing w:after="0"/>
        <w:ind w:left="1843"/>
        <w:rPr>
          <w:rFonts w:ascii="Saysettha OT" w:hAnsi="Saysettha OT" w:cs="Saysettha OT"/>
          <w:sz w:val="20"/>
          <w:szCs w:val="20"/>
          <w:lang w:bidi="lo-LA"/>
        </w:rPr>
      </w:pP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ວັນທີ..............................</w:t>
      </w:r>
      <w:r w:rsid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B9035B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 w:rsidR="00F012D9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 w:rsidR="008339E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</w:t>
      </w:r>
      <w:r w:rsidR="00B9035B"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</w:t>
      </w:r>
      <w:r w:rsidR="008339E4">
        <w:rPr>
          <w:rFonts w:ascii="Saysettha OT" w:hAnsi="Saysettha OT" w:cs="Saysettha OT"/>
          <w:sz w:val="20"/>
          <w:szCs w:val="20"/>
          <w:cs/>
          <w:lang w:bidi="lo-LA"/>
        </w:rPr>
        <w:t>ທີ...</w:t>
      </w:r>
      <w:r w:rsidR="008339E4">
        <w:rPr>
          <w:rFonts w:ascii="Saysettha OT" w:hAnsi="Saysettha OT" w:cs="Saysettha OT" w:hint="cs"/>
          <w:sz w:val="20"/>
          <w:szCs w:val="20"/>
          <w:cs/>
          <w:lang w:bidi="lo-LA"/>
        </w:rPr>
        <w:t>..................</w:t>
      </w:r>
      <w:r w:rsidR="0070171A">
        <w:rPr>
          <w:rFonts w:ascii="Saysettha OT" w:hAnsi="Saysettha OT" w:cs="Saysettha OT" w:hint="cs"/>
          <w:sz w:val="20"/>
          <w:szCs w:val="20"/>
          <w:cs/>
          <w:lang w:bidi="lo-LA"/>
        </w:rPr>
        <w:t>.........</w:t>
      </w:r>
    </w:p>
    <w:p w:rsidR="00544D77" w:rsidRDefault="000C7B2C" w:rsidP="00544D77">
      <w:pPr>
        <w:spacing w:after="0"/>
        <w:rPr>
          <w:rFonts w:ascii="Saysettha OT" w:hAnsi="Saysettha OT" w:cs="Saysettha OT"/>
          <w:b/>
          <w:bCs/>
          <w:sz w:val="20"/>
          <w:szCs w:val="20"/>
          <w:lang w:bidi="lo-LA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="00544D77"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3C1A4A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="008339E4"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  <w:r w:rsidR="008339E4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</w:t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</w:p>
    <w:p w:rsidR="0070171A" w:rsidRPr="00A05793" w:rsidRDefault="00B16F51" w:rsidP="00544D77">
      <w:pPr>
        <w:spacing w:after="0"/>
        <w:rPr>
          <w:rFonts w:ascii="Saysettha OT" w:hAnsi="Saysettha OT" w:cs="Saysettha OT"/>
          <w:b/>
          <w:bCs/>
          <w:sz w:val="30"/>
          <w:szCs w:val="30"/>
          <w:lang w:bidi="lo-LA"/>
        </w:rPr>
      </w:pPr>
      <w:r>
        <w:rPr>
          <w:rFonts w:ascii="Saysettha OT" w:hAnsi="Saysettha OT" w:cs="Saysettha OT"/>
          <w:b/>
          <w:bCs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-121847</wp:posOffset>
                </wp:positionH>
                <wp:positionV relativeFrom="paragraph">
                  <wp:posOffset>351227</wp:posOffset>
                </wp:positionV>
                <wp:extent cx="7529864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9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75F3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7.65pt" to="583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0C7B2C" w:rsidRPr="00544D77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</w:p>
    <w:p w:rsidR="000C7B2C" w:rsidRPr="00544D77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ກົມການນໍາເຂົ້້າ ແລະ ສົ່ງອອກ</w:t>
      </w:r>
      <w:r>
        <w:rPr>
          <w:rFonts w:ascii="Saysettha OT" w:hAnsi="Saysettha OT" w:cs="Saysettha OT"/>
          <w:sz w:val="20"/>
          <w:szCs w:val="20"/>
          <w:cs/>
          <w:lang w:bidi="lo-LA"/>
        </w:rPr>
        <w:t xml:space="preserve">  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 xml:space="preserve"> 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...........</w:t>
      </w:r>
      <w:r w:rsidR="00F40CF6"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 xml:space="preserve">ກົມການນໍາເຂົ້້າ ແລະ ສົ່ງອອກ        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...........</w:t>
      </w:r>
    </w:p>
    <w:p w:rsidR="000C7B2C" w:rsidRPr="00544D77" w:rsidRDefault="000C7B2C" w:rsidP="000C7B2C">
      <w:pPr>
        <w:spacing w:after="0"/>
        <w:ind w:left="1440" w:firstLine="72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  <w:r w:rsidRP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.......................................ເບີໂທຕິດຕໍ່..............................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.........................................ເບີໂທຕິດຕໍ່..............................    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ໃນນາມ............................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ບໍລິສັດ/ໂຮງງານ..............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>............................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ໃນນາມ...........................................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ຮຽນສະເໜີມາຍັງ ທ່ານ ເພື່ອຂໍຊື້ແບບພິມໃບຢັ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້ງຢືນແຫຼ່ງກໍາເນີດສິນຄ້າ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ຮຽນສະເໜີມາຍັງ ທ່ານ ເພື່ອຂໍຊື້ແບບພິມໃບຢັ້ງຢືນແຫຼ່ງກໍາເນີດສິນຄ້າ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ດັ່ງລາຍລະອຽດລຸ່ມນີ້:            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  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ດັ່ງລາຍລະອຽດລຸ່ມນີ້: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.................................................................................................</w:t>
      </w:r>
    </w:p>
    <w:p w:rsidR="000C7B2C" w:rsidRDefault="000C7B2C" w:rsidP="000C7B2C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.................................................................................................                         </w:t>
      </w:r>
    </w:p>
    <w:p w:rsidR="000C7B2C" w:rsidRDefault="000C7B2C" w:rsidP="000C7B2C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.................................................................................................             </w:t>
      </w:r>
    </w:p>
    <w:p w:rsidR="000C7B2C" w:rsidRPr="00544D77" w:rsidRDefault="000C7B2C" w:rsidP="000C7B2C">
      <w:pPr>
        <w:spacing w:after="0"/>
        <w:ind w:left="1843"/>
        <w:rPr>
          <w:rFonts w:ascii="Saysettha OT" w:hAnsi="Saysettha OT" w:cs="Saysettha OT"/>
          <w:sz w:val="20"/>
          <w:szCs w:val="20"/>
          <w:lang w:bidi="lo-LA"/>
        </w:rPr>
      </w:pP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ວັນທີ..............................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ທີ...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</w:t>
      </w:r>
    </w:p>
    <w:p w:rsidR="000C7B2C" w:rsidRDefault="000C7B2C" w:rsidP="000C7B2C">
      <w:pPr>
        <w:spacing w:after="0"/>
        <w:rPr>
          <w:rFonts w:ascii="Saysettha OT" w:hAnsi="Saysettha OT" w:cs="Saysettha OT"/>
          <w:b/>
          <w:bCs/>
          <w:sz w:val="20"/>
          <w:szCs w:val="20"/>
          <w:lang w:bidi="lo-LA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</w:t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</w:p>
    <w:p w:rsidR="000C7B2C" w:rsidRPr="00A05793" w:rsidRDefault="00B16F51" w:rsidP="000C7B2C">
      <w:pPr>
        <w:spacing w:after="0"/>
        <w:rPr>
          <w:rFonts w:ascii="Saysettha OT" w:hAnsi="Saysettha OT" w:cs="Saysettha OT"/>
          <w:b/>
          <w:bCs/>
          <w:sz w:val="30"/>
          <w:szCs w:val="30"/>
          <w:lang w:bidi="lo-LA"/>
        </w:rPr>
      </w:pPr>
      <w:r>
        <w:rPr>
          <w:rFonts w:ascii="Saysettha OT" w:hAnsi="Saysettha OT" w:cs="Saysettha OT"/>
          <w:b/>
          <w:bCs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835E2" wp14:editId="6F080F91">
                <wp:simplePos x="0" y="0"/>
                <wp:positionH relativeFrom="page">
                  <wp:align>right</wp:align>
                </wp:positionH>
                <wp:positionV relativeFrom="paragraph">
                  <wp:posOffset>345201</wp:posOffset>
                </wp:positionV>
                <wp:extent cx="7651366" cy="17252"/>
                <wp:effectExtent l="0" t="0" r="2603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1366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2F852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1.25pt,27.2pt" to="1153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0C7B2C" w:rsidRPr="00544D77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ກະຊວງອຸດສາຫະກໍາ ແລະ ການຄ້າ</w:t>
      </w:r>
    </w:p>
    <w:p w:rsidR="000C7B2C" w:rsidRPr="00544D77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ກົມການນໍາເຂົ້້າ ແລະ ສົ່ງອອກ</w:t>
      </w:r>
      <w:r>
        <w:rPr>
          <w:rFonts w:ascii="Saysettha OT" w:hAnsi="Saysettha OT" w:cs="Saysettha OT"/>
          <w:sz w:val="20"/>
          <w:szCs w:val="20"/>
          <w:cs/>
          <w:lang w:bidi="lo-LA"/>
        </w:rPr>
        <w:t xml:space="preserve">       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 xml:space="preserve">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sz w:val="20"/>
          <w:szCs w:val="20"/>
          <w:cs/>
          <w:lang w:bidi="lo-LA"/>
        </w:rPr>
        <w:t>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 xml:space="preserve">ກົມການນໍາເຂົ້້າ ແລະ ສົ່ງອອກ        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 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 xml:space="preserve"> </w:t>
      </w:r>
      <w:r w:rsidRPr="003C1A4A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>ເລກທີ............</w:t>
      </w:r>
      <w:r w:rsidRPr="003C1A4A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</w:t>
      </w:r>
      <w:r w:rsidR="00F40CF6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.............</w:t>
      </w:r>
    </w:p>
    <w:p w:rsidR="000C7B2C" w:rsidRPr="00544D77" w:rsidRDefault="000C7B2C" w:rsidP="000C7B2C">
      <w:pPr>
        <w:spacing w:after="0"/>
        <w:ind w:left="1440" w:firstLine="720"/>
        <w:rPr>
          <w:rFonts w:ascii="Saysettha OT" w:hAnsi="Saysettha OT" w:cs="Saysettha OT"/>
          <w:sz w:val="20"/>
          <w:szCs w:val="20"/>
          <w:lang w:bidi="lo-LA"/>
        </w:rPr>
      </w:pP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  <w:r w:rsidRPr="00B9035B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3C1A4A">
        <w:rPr>
          <w:rFonts w:ascii="Saysettha OT" w:hAnsi="Saysettha OT" w:cs="Saysettha OT"/>
          <w:b/>
          <w:bCs/>
          <w:u w:val="single"/>
          <w:cs/>
          <w:lang w:bidi="lo-LA"/>
        </w:rPr>
        <w:t>ໃບສະເ</w:t>
      </w:r>
      <w:r w:rsidRPr="003C1A4A">
        <w:rPr>
          <w:rFonts w:ascii="Saysettha OT" w:hAnsi="Saysettha OT" w:cs="Saysettha OT" w:hint="cs"/>
          <w:b/>
          <w:bCs/>
          <w:u w:val="single"/>
          <w:cs/>
          <w:lang w:bidi="lo-LA"/>
        </w:rPr>
        <w:t>ໜີຂໍຊື້ຟອມ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.......................................ເບີໂທຕິດຕໍ່..............................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ຂ້າພະເຈົ້າ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.........................................ເບີໂທຕິດຕໍ່..............................    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ໃນນາມ............................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ບໍລິສັດ/ໂຮງງານ..............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>............................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ໃນນາມ...........................................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ບໍລິສັດ/ໂຮງງານ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ຮຽນສະເໜີມາຍັງ ທ່ານ ເພື່ອຂໍຊື້ແບບພິມໃບຢັ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້ງຢືນແຫຼ່ງກໍາເນີດສິນຄ້າ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ຮຽນສະເໜີມາຍັງ ທ່ານ ເພື່ອຂໍຊື້ແບບພິມໃບຢັ້ງຢືນແຫຼ່ງກໍາເນີດສິນຄ້າ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ດັ່ງລາຍລະອຽດລຸ່ມນີ້:             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       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ດັ່ງລາຍລະອຽດລຸ່ມນີ້:</w:t>
      </w:r>
    </w:p>
    <w:p w:rsidR="000C7B2C" w:rsidRDefault="000C7B2C" w:rsidP="000C7B2C">
      <w:pPr>
        <w:spacing w:after="0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>.....</w:t>
      </w:r>
    </w:p>
    <w:p w:rsidR="000C7B2C" w:rsidRDefault="000C7B2C" w:rsidP="000C7B2C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>.....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    </w:t>
      </w:r>
    </w:p>
    <w:p w:rsidR="000C7B2C" w:rsidRDefault="000C7B2C" w:rsidP="000C7B2C">
      <w:pPr>
        <w:spacing w:after="0"/>
        <w:ind w:left="1843" w:hanging="1843"/>
        <w:rPr>
          <w:rFonts w:ascii="Saysettha OT" w:hAnsi="Saysettha OT" w:cs="Saysettha OT"/>
          <w:sz w:val="20"/>
          <w:szCs w:val="20"/>
          <w:lang w:bidi="lo-LA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............................  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..................................................................</w:t>
      </w:r>
      <w:r w:rsidR="006D2C84"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....................................</w:t>
      </w:r>
      <w:bookmarkStart w:id="0" w:name="_GoBack"/>
      <w:bookmarkEnd w:id="0"/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</w:t>
      </w:r>
    </w:p>
    <w:p w:rsidR="000C7B2C" w:rsidRPr="00544D77" w:rsidRDefault="000C7B2C" w:rsidP="000C7B2C">
      <w:pPr>
        <w:spacing w:after="0"/>
        <w:ind w:left="1843"/>
        <w:rPr>
          <w:rFonts w:ascii="Saysettha OT" w:hAnsi="Saysettha OT" w:cs="Saysettha OT"/>
          <w:sz w:val="20"/>
          <w:szCs w:val="20"/>
          <w:lang w:bidi="lo-LA"/>
        </w:rPr>
      </w:pP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ວັນທີ..............................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>ນະຄອນຫຼວງວຽງຈັນ, ວັນ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ທີ...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...........................</w:t>
      </w:r>
    </w:p>
    <w:p w:rsidR="000C7B2C" w:rsidRDefault="000C7B2C" w:rsidP="000C7B2C">
      <w:pPr>
        <w:spacing w:after="0"/>
        <w:rPr>
          <w:rFonts w:ascii="Saysettha OT" w:hAnsi="Saysettha OT" w:cs="Saysettha OT"/>
          <w:b/>
          <w:bCs/>
          <w:sz w:val="20"/>
          <w:szCs w:val="20"/>
          <w:lang w:bidi="lo-LA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</w:t>
      </w:r>
      <w:r w:rsidRPr="000C7B2C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ຜູ້ຄິດໄລ່</w:t>
      </w:r>
      <w:r w:rsidRPr="00544D77"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                    </w:t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>
        <w:rPr>
          <w:rFonts w:ascii="Saysettha OT" w:hAnsi="Saysettha OT" w:cs="Saysettha OT"/>
          <w:sz w:val="20"/>
          <w:szCs w:val="20"/>
          <w:cs/>
          <w:lang w:bidi="lo-LA"/>
        </w:rPr>
        <w:tab/>
      </w:r>
      <w:r w:rsidRPr="008339E4">
        <w:rPr>
          <w:rFonts w:ascii="Saysettha OT" w:hAnsi="Saysettha OT" w:cs="Saysettha OT" w:hint="cs"/>
          <w:b/>
          <w:bCs/>
          <w:sz w:val="20"/>
          <w:szCs w:val="20"/>
          <w:cs/>
          <w:lang w:bidi="lo-LA"/>
        </w:rPr>
        <w:t>ຜູ້ສະເໜີ</w:t>
      </w:r>
    </w:p>
    <w:p w:rsidR="000C7B2C" w:rsidRPr="00A05793" w:rsidRDefault="000C7B2C" w:rsidP="000C7B2C">
      <w:pPr>
        <w:spacing w:after="0"/>
        <w:rPr>
          <w:rFonts w:ascii="Saysettha OT" w:hAnsi="Saysettha OT" w:cs="Saysettha OT"/>
          <w:b/>
          <w:bCs/>
          <w:sz w:val="30"/>
          <w:szCs w:val="30"/>
          <w:lang w:bidi="lo-LA"/>
        </w:rPr>
      </w:pPr>
    </w:p>
    <w:sectPr w:rsidR="000C7B2C" w:rsidRPr="00A05793" w:rsidSect="00B535E6">
      <w:pgSz w:w="12240" w:h="15840"/>
      <w:pgMar w:top="180" w:right="27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77"/>
    <w:rsid w:val="000B37B3"/>
    <w:rsid w:val="000C7B2C"/>
    <w:rsid w:val="001A66FB"/>
    <w:rsid w:val="002435A6"/>
    <w:rsid w:val="00266D93"/>
    <w:rsid w:val="003C1A4A"/>
    <w:rsid w:val="0041229F"/>
    <w:rsid w:val="0050042F"/>
    <w:rsid w:val="00544D77"/>
    <w:rsid w:val="006D2C84"/>
    <w:rsid w:val="0070171A"/>
    <w:rsid w:val="00782C7C"/>
    <w:rsid w:val="008339E4"/>
    <w:rsid w:val="00980388"/>
    <w:rsid w:val="00A05793"/>
    <w:rsid w:val="00B16F51"/>
    <w:rsid w:val="00B535E6"/>
    <w:rsid w:val="00B9035B"/>
    <w:rsid w:val="00C8128E"/>
    <w:rsid w:val="00D52A39"/>
    <w:rsid w:val="00EF59EB"/>
    <w:rsid w:val="00F012D9"/>
    <w:rsid w:val="00F40CF6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374B-B09C-4DA2-A2B6-4997318F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</dc:creator>
  <cp:keywords/>
  <dc:description/>
  <cp:lastModifiedBy>WINDOWS10</cp:lastModifiedBy>
  <cp:revision>16</cp:revision>
  <cp:lastPrinted>2020-02-05T02:48:00Z</cp:lastPrinted>
  <dcterms:created xsi:type="dcterms:W3CDTF">2020-01-23T02:05:00Z</dcterms:created>
  <dcterms:modified xsi:type="dcterms:W3CDTF">2020-02-06T06:03:00Z</dcterms:modified>
</cp:coreProperties>
</file>