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27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45"/>
        <w:gridCol w:w="1660"/>
        <w:gridCol w:w="230"/>
        <w:gridCol w:w="142"/>
        <w:gridCol w:w="1289"/>
        <w:gridCol w:w="979"/>
        <w:gridCol w:w="427"/>
        <w:gridCol w:w="1915"/>
      </w:tblGrid>
      <w:tr w:rsidR="004E69C2" w:rsidRPr="004179E7" w:rsidTr="004E69C2">
        <w:tc>
          <w:tcPr>
            <w:tcW w:w="9963" w:type="dxa"/>
            <w:gridSpan w:val="10"/>
          </w:tcPr>
          <w:p w:rsidR="004E69C2" w:rsidRPr="004179E7" w:rsidRDefault="004179E7" w:rsidP="004E69C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ຊື່ ແລະ ທີ່ຢູ່ບໍລິສັດ/</w:t>
            </w: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Company Name and Address</w:t>
            </w:r>
          </w:p>
        </w:tc>
      </w:tr>
      <w:tr w:rsidR="003273A0" w:rsidRPr="004179E7" w:rsidTr="00F51412">
        <w:tc>
          <w:tcPr>
            <w:tcW w:w="4981" w:type="dxa"/>
            <w:gridSpan w:val="4"/>
          </w:tcPr>
          <w:p w:rsidR="003273A0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ຊື່/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Name</w:t>
            </w:r>
          </w:p>
        </w:tc>
        <w:tc>
          <w:tcPr>
            <w:tcW w:w="4982" w:type="dxa"/>
            <w:gridSpan w:val="6"/>
          </w:tcPr>
          <w:p w:rsidR="003273A0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ທີ່ຢູ່/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Address</w:t>
            </w:r>
          </w:p>
        </w:tc>
      </w:tr>
      <w:tr w:rsidR="003273A0" w:rsidRPr="004179E7" w:rsidTr="00F51412">
        <w:tc>
          <w:tcPr>
            <w:tcW w:w="4981" w:type="dxa"/>
            <w:gridSpan w:val="4"/>
          </w:tcPr>
          <w:p w:rsidR="003273A0" w:rsidRPr="004179E7" w:rsidRDefault="003273A0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4982" w:type="dxa"/>
            <w:gridSpan w:val="6"/>
          </w:tcPr>
          <w:p w:rsidR="003273A0" w:rsidRPr="004179E7" w:rsidRDefault="003273A0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4D5365" w:rsidRPr="004179E7" w:rsidRDefault="004D5365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4D5365" w:rsidRPr="004179E7" w:rsidRDefault="004D5365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E69C2" w:rsidRPr="004179E7" w:rsidTr="004E69C2">
        <w:tc>
          <w:tcPr>
            <w:tcW w:w="9963" w:type="dxa"/>
            <w:gridSpan w:val="10"/>
          </w:tcPr>
          <w:p w:rsidR="004E69C2" w:rsidRPr="004179E7" w:rsidRDefault="004179E7" w:rsidP="004E69C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ເລກທະບຽນວິສາຫະກິດ/</w:t>
            </w: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Registration Number</w:t>
            </w:r>
          </w:p>
        </w:tc>
      </w:tr>
      <w:tr w:rsidR="004D5365" w:rsidRPr="004179E7" w:rsidTr="00384391">
        <w:tc>
          <w:tcPr>
            <w:tcW w:w="3321" w:type="dxa"/>
            <w:gridSpan w:val="3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ເລກທີ/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Number</w:t>
            </w:r>
          </w:p>
        </w:tc>
        <w:tc>
          <w:tcPr>
            <w:tcW w:w="3321" w:type="dxa"/>
            <w:gridSpan w:val="4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ວັນທີອອກ/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Issued date</w:t>
            </w:r>
          </w:p>
        </w:tc>
        <w:tc>
          <w:tcPr>
            <w:tcW w:w="3321" w:type="dxa"/>
            <w:gridSpan w:val="3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ວັນທີໝົດອາຍຸ/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Expire date</w:t>
            </w:r>
          </w:p>
        </w:tc>
      </w:tr>
      <w:tr w:rsidR="004D5365" w:rsidRPr="004179E7" w:rsidTr="00384391">
        <w:tc>
          <w:tcPr>
            <w:tcW w:w="3321" w:type="dxa"/>
            <w:gridSpan w:val="3"/>
          </w:tcPr>
          <w:p w:rsidR="004D5365" w:rsidRPr="004179E7" w:rsidRDefault="004D5365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321" w:type="dxa"/>
            <w:gridSpan w:val="4"/>
          </w:tcPr>
          <w:p w:rsidR="004D5365" w:rsidRPr="004179E7" w:rsidRDefault="004D5365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321" w:type="dxa"/>
            <w:gridSpan w:val="3"/>
          </w:tcPr>
          <w:p w:rsidR="004D5365" w:rsidRPr="004179E7" w:rsidRDefault="004D5365" w:rsidP="004E69C2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E69C2" w:rsidRPr="004179E7" w:rsidTr="004E69C2">
        <w:tc>
          <w:tcPr>
            <w:tcW w:w="9963" w:type="dxa"/>
            <w:gridSpan w:val="10"/>
          </w:tcPr>
          <w:p w:rsidR="004E69C2" w:rsidRPr="004179E7" w:rsidRDefault="004179E7" w:rsidP="004E69C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ເລກລະຫັດຂອງຜູ້ສົ່ງອອກທີ່ໄດ້ຮັບການຢັ້ງຢືນ/</w:t>
            </w: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Certified Exporter Certificate Number</w:t>
            </w:r>
          </w:p>
        </w:tc>
      </w:tr>
      <w:tr w:rsidR="004D5365" w:rsidRPr="004179E7" w:rsidTr="008C48B5">
        <w:tc>
          <w:tcPr>
            <w:tcW w:w="3321" w:type="dxa"/>
            <w:gridSpan w:val="3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ເລກທີ/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Number</w:t>
            </w:r>
          </w:p>
        </w:tc>
        <w:tc>
          <w:tcPr>
            <w:tcW w:w="3321" w:type="dxa"/>
            <w:gridSpan w:val="4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ວັນທີອອກ/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Issued date</w:t>
            </w:r>
          </w:p>
        </w:tc>
        <w:tc>
          <w:tcPr>
            <w:tcW w:w="3321" w:type="dxa"/>
            <w:gridSpan w:val="3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ວັນທີໝົດອາຍຸ/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Expire date</w:t>
            </w:r>
          </w:p>
        </w:tc>
      </w:tr>
      <w:tr w:rsidR="004D5365" w:rsidRPr="004179E7" w:rsidTr="008C48B5">
        <w:tc>
          <w:tcPr>
            <w:tcW w:w="3321" w:type="dxa"/>
            <w:gridSpan w:val="3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321" w:type="dxa"/>
            <w:gridSpan w:val="4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321" w:type="dxa"/>
            <w:gridSpan w:val="3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9963" w:type="dxa"/>
            <w:gridSpan w:val="10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ແບບຢ່າງລາຍເຊັນ/</w:t>
            </w: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Specimen Signature</w:t>
            </w:r>
          </w:p>
        </w:tc>
      </w:tr>
      <w:tr w:rsidR="004D5365" w:rsidRPr="004179E7" w:rsidTr="004E69C2">
        <w:tc>
          <w:tcPr>
            <w:tcW w:w="2376" w:type="dxa"/>
            <w:gridSpan w:val="2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ຊື່/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2376" w:type="dxa"/>
            <w:gridSpan w:val="2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</w:p>
          <w:p w:rsidR="004179E7" w:rsidRPr="004179E7" w:rsidRDefault="004179E7" w:rsidP="004179E7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ແບບຢ່າງລາຍເຊັນ/</w:t>
            </w:r>
          </w:p>
          <w:p w:rsidR="004D5365" w:rsidRPr="004179E7" w:rsidRDefault="004179E7" w:rsidP="004179E7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</w:rPr>
              <w:t>Specimen Signature</w:t>
            </w:r>
          </w:p>
          <w:p w:rsidR="004D5365" w:rsidRPr="004179E7" w:rsidRDefault="004D5365" w:rsidP="008946F2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8946F2" w:rsidRPr="004179E7" w:rsidTr="00934790">
        <w:tc>
          <w:tcPr>
            <w:tcW w:w="2376" w:type="dxa"/>
            <w:gridSpan w:val="2"/>
            <w:vAlign w:val="center"/>
          </w:tcPr>
          <w:p w:rsidR="008946F2" w:rsidRPr="004179E7" w:rsidRDefault="008946F2" w:rsidP="008946F2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</w:p>
          <w:p w:rsidR="008946F2" w:rsidRPr="004179E7" w:rsidRDefault="008946F2" w:rsidP="008946F2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</w:p>
          <w:p w:rsidR="004179E7" w:rsidRPr="004179E7" w:rsidRDefault="004179E7" w:rsidP="004179E7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ແບບຢ່າງກາປະທັບ/</w:t>
            </w:r>
          </w:p>
          <w:p w:rsidR="008946F2" w:rsidRPr="004179E7" w:rsidRDefault="004179E7" w:rsidP="004179E7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</w:rPr>
              <w:t>Specimen Seal</w:t>
            </w:r>
          </w:p>
          <w:p w:rsidR="008946F2" w:rsidRPr="004179E7" w:rsidRDefault="008946F2" w:rsidP="008946F2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</w:p>
          <w:p w:rsidR="008946F2" w:rsidRPr="004179E7" w:rsidRDefault="008946F2" w:rsidP="008946F2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7587" w:type="dxa"/>
            <w:gridSpan w:val="8"/>
          </w:tcPr>
          <w:p w:rsidR="008946F2" w:rsidRPr="004179E7" w:rsidRDefault="008946F2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9963" w:type="dxa"/>
            <w:gridSpan w:val="10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ລາຍການສິນຄ້າ/</w:t>
            </w:r>
            <w:r w:rsidRPr="004179E7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Product List</w:t>
            </w:r>
          </w:p>
        </w:tc>
      </w:tr>
      <w:tr w:rsidR="004D5365" w:rsidRPr="004179E7" w:rsidTr="004E69C2">
        <w:tc>
          <w:tcPr>
            <w:tcW w:w="1242" w:type="dxa"/>
            <w:vAlign w:val="center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ລຳດັບ/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No.</w:t>
            </w:r>
          </w:p>
        </w:tc>
        <w:tc>
          <w:tcPr>
            <w:tcW w:w="4111" w:type="dxa"/>
            <w:gridSpan w:val="5"/>
            <w:vAlign w:val="center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ຊື່ສິນຄ້າ/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Product Name</w:t>
            </w:r>
          </w:p>
        </w:tc>
        <w:tc>
          <w:tcPr>
            <w:tcW w:w="2695" w:type="dxa"/>
            <w:gridSpan w:val="3"/>
            <w:vAlign w:val="center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ລະຫັດພາສີ(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 xml:space="preserve">6 </w:t>
            </w: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 xml:space="preserve">ຕົວເລກ)/ 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HS Code (6 digits)</w:t>
            </w:r>
          </w:p>
        </w:tc>
        <w:tc>
          <w:tcPr>
            <w:tcW w:w="1915" w:type="dxa"/>
            <w:vAlign w:val="center"/>
          </w:tcPr>
          <w:p w:rsidR="004D5365" w:rsidRPr="004179E7" w:rsidRDefault="004179E7" w:rsidP="004D536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4179E7">
              <w:rPr>
                <w:rFonts w:ascii="Saysettha OT" w:hAnsi="Saysettha OT" w:cs="Saysettha OT"/>
                <w:sz w:val="20"/>
                <w:szCs w:val="20"/>
                <w:cs/>
              </w:rPr>
              <w:t>ເງື່ອນໄຂແຫຼ່ງກຳ ເນີດ/</w:t>
            </w:r>
            <w:r w:rsidRPr="004179E7">
              <w:rPr>
                <w:rFonts w:ascii="Saysettha OT" w:hAnsi="Saysettha OT" w:cs="Saysettha OT"/>
                <w:sz w:val="20"/>
                <w:szCs w:val="20"/>
              </w:rPr>
              <w:t>Origin Criteria</w:t>
            </w:r>
          </w:p>
        </w:tc>
      </w:tr>
      <w:tr w:rsidR="004D5365" w:rsidRPr="004179E7" w:rsidTr="004E69C2">
        <w:tc>
          <w:tcPr>
            <w:tcW w:w="1242" w:type="dxa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1242" w:type="dxa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1242" w:type="dxa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5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1242" w:type="dxa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D5365" w:rsidRPr="004179E7" w:rsidTr="004E69C2">
        <w:tc>
          <w:tcPr>
            <w:tcW w:w="1242" w:type="dxa"/>
          </w:tcPr>
          <w:p w:rsidR="004D5365" w:rsidRPr="004179E7" w:rsidRDefault="004D5365" w:rsidP="004D5365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4179E7">
              <w:rPr>
                <w:rFonts w:ascii="Saysettha OT" w:hAnsi="Saysettha OT" w:cs="Saysettha OT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5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5" w:type="dxa"/>
            <w:gridSpan w:val="3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365" w:rsidRPr="004179E7" w:rsidRDefault="004D5365" w:rsidP="004D5365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F57C52" w:rsidRPr="004179E7" w:rsidRDefault="004179E7" w:rsidP="00B12057">
      <w:pPr>
        <w:rPr>
          <w:rFonts w:ascii="Saysettha OT" w:hAnsi="Saysettha OT" w:cs="Saysettha OT"/>
        </w:rPr>
      </w:pPr>
      <w:r w:rsidRPr="004179E7">
        <w:rPr>
          <w:rFonts w:ascii="Saysettha OT" w:hAnsi="Saysettha OT" w:cs="Saysettha O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8317865</wp:posOffset>
                </wp:positionV>
                <wp:extent cx="6331585" cy="448945"/>
                <wp:effectExtent l="0" t="635" r="317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365" w:rsidRPr="004179E7" w:rsidRDefault="004179E7" w:rsidP="004E69C2">
                            <w:pPr>
                              <w:jc w:val="right"/>
                              <w:rPr>
                                <w:rFonts w:ascii="Saysettha OT" w:hAnsi="Saysettha OT" w:cs="Saysettha OT"/>
                                <w:sz w:val="24"/>
                                <w:szCs w:val="24"/>
                              </w:rPr>
                            </w:pPr>
                            <w:r w:rsidRPr="004179E7">
                              <w:rPr>
                                <w:rFonts w:ascii="Saysettha OT" w:hAnsi="Saysettha OT" w:cs="Saysettha OT"/>
                                <w:sz w:val="24"/>
                                <w:szCs w:val="24"/>
                                <w:cs/>
                              </w:rPr>
                              <w:t>ອຳນວຍການບໍລິສັດ/</w:t>
                            </w:r>
                            <w:r w:rsidRPr="004179E7">
                              <w:rPr>
                                <w:rFonts w:ascii="Saysettha OT" w:hAnsi="Saysettha OT" w:cs="Saysettha OT"/>
                                <w:sz w:val="24"/>
                                <w:szCs w:val="24"/>
                              </w:rPr>
                              <w:t>Company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.8pt;margin-top:654.95pt;width:498.55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" stroked="f">
                <v:textbox>
                  <w:txbxContent>
                    <w:p w:rsidR="004D5365" w:rsidRPr="004179E7" w:rsidRDefault="004179E7" w:rsidP="004E69C2">
                      <w:pPr>
                        <w:jc w:val="right"/>
                        <w:rPr>
                          <w:rFonts w:ascii="Saysettha OT" w:hAnsi="Saysettha OT" w:cs="Saysettha OT"/>
                          <w:sz w:val="24"/>
                          <w:szCs w:val="24"/>
                        </w:rPr>
                      </w:pPr>
                      <w:r w:rsidRPr="004179E7">
                        <w:rPr>
                          <w:rFonts w:ascii="Saysettha OT" w:hAnsi="Saysettha OT" w:cs="Saysettha OT"/>
                          <w:sz w:val="24"/>
                          <w:szCs w:val="24"/>
                          <w:cs/>
                        </w:rPr>
                        <w:t>ອຳນວຍການບໍລິສັດ/</w:t>
                      </w:r>
                      <w:r w:rsidRPr="004179E7">
                        <w:rPr>
                          <w:rFonts w:ascii="Saysettha OT" w:hAnsi="Saysettha OT" w:cs="Saysettha OT"/>
                          <w:sz w:val="24"/>
                          <w:szCs w:val="24"/>
                        </w:rPr>
                        <w:t>Company Director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4179E7">
        <w:rPr>
          <w:rFonts w:ascii="Saysettha OT" w:hAnsi="Saysettha OT" w:cs="Saysettha O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88265</wp:posOffset>
                </wp:positionV>
                <wp:extent cx="6331585" cy="448945"/>
                <wp:effectExtent l="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C7" w:rsidRPr="004179E7" w:rsidRDefault="004179E7" w:rsidP="004E69C2">
                            <w:pPr>
                              <w:jc w:val="center"/>
                              <w:rPr>
                                <w:rFonts w:ascii="Saysettha OT" w:hAnsi="Saysettha OT" w:cs="Saysettha OT"/>
                                <w:sz w:val="36"/>
                                <w:szCs w:val="36"/>
                              </w:rPr>
                            </w:pPr>
                            <w:r w:rsidRPr="004179E7">
                              <w:rPr>
                                <w:rFonts w:ascii="Saysettha OT" w:hAnsi="Saysettha OT" w:cs="Saysettha OT"/>
                                <w:sz w:val="36"/>
                                <w:szCs w:val="36"/>
                                <w:cs/>
                              </w:rPr>
                              <w:t>ຂໍ້ມູນຂອງບໍລິສັດ/</w:t>
                            </w:r>
                            <w:r w:rsidRPr="004179E7">
                              <w:rPr>
                                <w:rFonts w:ascii="Saysettha OT" w:hAnsi="Saysettha OT" w:cs="Saysettha OT"/>
                                <w:sz w:val="36"/>
                                <w:szCs w:val="36"/>
                              </w:rPr>
                              <w:t>Company' s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8pt;margin-top:6.95pt;width:498.5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" stroked="f">
                <v:textbox>
                  <w:txbxContent>
                    <w:p w:rsidR="004F6AC7" w:rsidRPr="004179E7" w:rsidRDefault="004179E7" w:rsidP="004E69C2">
                      <w:pPr>
                        <w:jc w:val="center"/>
                        <w:rPr>
                          <w:rFonts w:ascii="Saysettha OT" w:hAnsi="Saysettha OT" w:cs="Saysettha OT"/>
                          <w:sz w:val="36"/>
                          <w:szCs w:val="36"/>
                        </w:rPr>
                      </w:pPr>
                      <w:r w:rsidRPr="004179E7">
                        <w:rPr>
                          <w:rFonts w:ascii="Saysettha OT" w:hAnsi="Saysettha OT" w:cs="Saysettha OT"/>
                          <w:sz w:val="36"/>
                          <w:szCs w:val="36"/>
                          <w:cs/>
                        </w:rPr>
                        <w:t>ຂໍ້ມູນຂອງບໍລິສັດ/</w:t>
                      </w:r>
                      <w:r w:rsidRPr="004179E7">
                        <w:rPr>
                          <w:rFonts w:ascii="Saysettha OT" w:hAnsi="Saysettha OT" w:cs="Saysettha OT"/>
                          <w:sz w:val="36"/>
                          <w:szCs w:val="36"/>
                        </w:rPr>
                        <w:t>Company' s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7C52" w:rsidRPr="004179E7" w:rsidSect="004E69C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57"/>
    <w:rsid w:val="00001750"/>
    <w:rsid w:val="00010498"/>
    <w:rsid w:val="000D5CCF"/>
    <w:rsid w:val="001365A3"/>
    <w:rsid w:val="0014721B"/>
    <w:rsid w:val="001537C9"/>
    <w:rsid w:val="002341F7"/>
    <w:rsid w:val="00241EED"/>
    <w:rsid w:val="003273A0"/>
    <w:rsid w:val="00346B4A"/>
    <w:rsid w:val="003A796B"/>
    <w:rsid w:val="004056B4"/>
    <w:rsid w:val="004179E7"/>
    <w:rsid w:val="004D5365"/>
    <w:rsid w:val="004E69C2"/>
    <w:rsid w:val="004F6AC7"/>
    <w:rsid w:val="005025F1"/>
    <w:rsid w:val="00546B2C"/>
    <w:rsid w:val="0057669E"/>
    <w:rsid w:val="005A38BB"/>
    <w:rsid w:val="00670ECC"/>
    <w:rsid w:val="00703264"/>
    <w:rsid w:val="008554B4"/>
    <w:rsid w:val="008946F2"/>
    <w:rsid w:val="008A422D"/>
    <w:rsid w:val="008B66DC"/>
    <w:rsid w:val="008D264D"/>
    <w:rsid w:val="009341C7"/>
    <w:rsid w:val="00954B5F"/>
    <w:rsid w:val="009A6902"/>
    <w:rsid w:val="009E7D4A"/>
    <w:rsid w:val="00AA4874"/>
    <w:rsid w:val="00B12057"/>
    <w:rsid w:val="00B13C8F"/>
    <w:rsid w:val="00B6683A"/>
    <w:rsid w:val="00BB692C"/>
    <w:rsid w:val="00BF1A47"/>
    <w:rsid w:val="00C101FB"/>
    <w:rsid w:val="00C75E5D"/>
    <w:rsid w:val="00DB5CCE"/>
    <w:rsid w:val="00DE0471"/>
    <w:rsid w:val="00DF39F7"/>
    <w:rsid w:val="00ED2570"/>
    <w:rsid w:val="00ED2D19"/>
    <w:rsid w:val="00F155A1"/>
    <w:rsid w:val="00F57C52"/>
    <w:rsid w:val="00F85D52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5904B-D3F7-4D14-95ED-D7B33D3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5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85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54B4"/>
  </w:style>
  <w:style w:type="table" w:styleId="TableGrid">
    <w:name w:val="Table Grid"/>
    <w:basedOn w:val="TableNormal"/>
    <w:uiPriority w:val="59"/>
    <w:rsid w:val="00B1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</dc:creator>
  <cp:lastModifiedBy>Cbr05</cp:lastModifiedBy>
  <cp:revision>3</cp:revision>
  <cp:lastPrinted>2021-02-04T09:09:00Z</cp:lastPrinted>
  <dcterms:created xsi:type="dcterms:W3CDTF">2021-02-04T09:09:00Z</dcterms:created>
  <dcterms:modified xsi:type="dcterms:W3CDTF">2021-02-04T09:10:00Z</dcterms:modified>
</cp:coreProperties>
</file>